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D5" w:rsidRPr="009464FA" w:rsidRDefault="00FD738C" w:rsidP="00FD738C">
      <w:pPr>
        <w:pStyle w:val="a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mallCaps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сканирование\правила внутреннего рас обучаю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правила внутреннего рас обучаю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FA" w:rsidRDefault="009464FA" w:rsidP="002159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64FA" w:rsidRDefault="009464FA" w:rsidP="002159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64FA" w:rsidRDefault="009464FA" w:rsidP="002159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64FA" w:rsidRDefault="009464FA" w:rsidP="002159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93B2A" w:rsidRPr="00493B2A" w:rsidRDefault="00FD738C" w:rsidP="00493B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lastRenderedPageBreak/>
        <w:t xml:space="preserve">                              </w:t>
      </w:r>
      <w:r w:rsidR="00493B2A" w:rsidRPr="00493B2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93B2A" w:rsidRPr="00493B2A" w:rsidRDefault="00493B2A" w:rsidP="00493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(далее Правила) разработаны в 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соответствии с ФЗ РФ № 273 от 29.12.2012г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Уставом муниципального бюджетного образовательного 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учреждения дополнительного образован</w:t>
      </w:r>
      <w:r w:rsidR="00304461">
        <w:rPr>
          <w:rFonts w:ascii="Times New Roman" w:hAnsi="Times New Roman" w:cs="Times New Roman"/>
          <w:sz w:val="28"/>
          <w:szCs w:val="28"/>
        </w:rPr>
        <w:t xml:space="preserve">ия </w:t>
      </w:r>
      <w:r w:rsidR="000B089A">
        <w:rPr>
          <w:rFonts w:ascii="Times New Roman" w:hAnsi="Times New Roman" w:cs="Times New Roman"/>
          <w:sz w:val="28"/>
          <w:szCs w:val="28"/>
        </w:rPr>
        <w:t xml:space="preserve">  </w:t>
      </w:r>
      <w:r w:rsidR="009464FA">
        <w:rPr>
          <w:rFonts w:ascii="Times New Roman" w:hAnsi="Times New Roman" w:cs="Times New Roman"/>
          <w:sz w:val="28"/>
          <w:szCs w:val="28"/>
        </w:rPr>
        <w:t>Егорлыкского Центра внешкольной работы</w:t>
      </w:r>
      <w:r w:rsidR="00493B2A" w:rsidRPr="00493B2A">
        <w:rPr>
          <w:rFonts w:ascii="Times New Roman" w:hAnsi="Times New Roman" w:cs="Times New Roman"/>
          <w:sz w:val="28"/>
          <w:szCs w:val="28"/>
        </w:rPr>
        <w:t>), Правилами внутреннего т</w:t>
      </w:r>
      <w:r w:rsidR="00304461">
        <w:rPr>
          <w:rFonts w:ascii="Times New Roman" w:hAnsi="Times New Roman" w:cs="Times New Roman"/>
          <w:sz w:val="28"/>
          <w:szCs w:val="28"/>
        </w:rPr>
        <w:t>рудового распорядка Учреждения.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1.2.Настоящие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1.3.Введение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Учреждении, становлению культуры отношений в детских объединениях дополнительного образования, образовательных структур, 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реализ</w:t>
      </w:r>
      <w:r w:rsidR="00EA70C6">
        <w:rPr>
          <w:rFonts w:ascii="Times New Roman" w:hAnsi="Times New Roman" w:cs="Times New Roman"/>
          <w:sz w:val="28"/>
          <w:szCs w:val="28"/>
        </w:rPr>
        <w:t>ующих образовательные программы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. </w:t>
      </w:r>
      <w:r w:rsidR="00493B2A"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Правила призваны способствовать 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формированию у обучающегося таких личностных качеств как организованность, ответственность, уважение к окружающим. 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1.4.Настоящие Правила находятся в каждом объединении</w:t>
      </w:r>
      <w:r w:rsidR="00EA70C6">
        <w:rPr>
          <w:rFonts w:ascii="Times New Roman" w:hAnsi="Times New Roman" w:cs="Times New Roman"/>
          <w:sz w:val="28"/>
          <w:szCs w:val="28"/>
        </w:rPr>
        <w:t>,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у руководителя (педагога дополнительного образования) и размещаются на информационном стенде Учреждения и каждом кабинете. Обучающиеся и их родители (законные представители) должны быть ознакомлены с настоящими Правилами, разъяснение их содержания возложено на педагогических работников Учреждения.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>
        <w:rPr>
          <w:rFonts w:ascii="Times New Roman" w:hAnsi="Times New Roman" w:cs="Times New Roman"/>
          <w:sz w:val="28"/>
          <w:szCs w:val="28"/>
        </w:rPr>
        <w:t>1.5.Настоящие Правила рассматриваются на педагогическом совете Учреждения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493B2A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493B2A" w:rsidRPr="00493B2A">
        <w:rPr>
          <w:rFonts w:ascii="Times New Roman" w:hAnsi="Times New Roman" w:cs="Times New Roman"/>
          <w:sz w:val="28"/>
          <w:szCs w:val="28"/>
        </w:rPr>
        <w:t>У</w:t>
      </w:r>
      <w:r w:rsidR="00493B2A">
        <w:rPr>
          <w:rFonts w:ascii="Times New Roman" w:hAnsi="Times New Roman" w:cs="Times New Roman"/>
          <w:sz w:val="28"/>
          <w:szCs w:val="28"/>
        </w:rPr>
        <w:t>чреждения</w:t>
      </w:r>
      <w:r w:rsidR="00493B2A" w:rsidRPr="00493B2A">
        <w:rPr>
          <w:rFonts w:ascii="Times New Roman" w:hAnsi="Times New Roman" w:cs="Times New Roman"/>
          <w:sz w:val="28"/>
          <w:szCs w:val="28"/>
        </w:rPr>
        <w:t>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1.6.Настоящие Правила являются локальным нормативным актом, регламентирующим деятельность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1.7.Изменения и дополнения к Правилам принимаются в составе новой редакции Правил, в порядке, предусмотренном п. 1.5. настоящих Правил. После принятия новой редакции Правил,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утрачивает силу.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2A">
        <w:rPr>
          <w:rFonts w:ascii="Times New Roman" w:hAnsi="Times New Roman" w:cs="Times New Roman"/>
          <w:b/>
          <w:sz w:val="28"/>
          <w:szCs w:val="28"/>
        </w:rPr>
        <w:t>2. Права и обязанности обучающегося</w:t>
      </w:r>
    </w:p>
    <w:p w:rsidR="00493B2A" w:rsidRPr="00B978BC" w:rsidRDefault="00493B2A" w:rsidP="00A938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8BC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proofErr w:type="gramStart"/>
      <w:r w:rsidRPr="00B978BC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B978BC">
        <w:rPr>
          <w:rFonts w:ascii="Times New Roman" w:hAnsi="Times New Roman" w:cs="Times New Roman"/>
          <w:b/>
          <w:i/>
          <w:sz w:val="28"/>
          <w:szCs w:val="28"/>
        </w:rPr>
        <w:t xml:space="preserve"> имеет право на: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2.1.1.получение бесплатного образования по програм</w:t>
      </w:r>
      <w:r w:rsidR="00493B2A">
        <w:rPr>
          <w:rFonts w:ascii="Times New Roman" w:hAnsi="Times New Roman" w:cs="Times New Roman"/>
          <w:sz w:val="28"/>
          <w:szCs w:val="28"/>
        </w:rPr>
        <w:t>мам дополнительного образования;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2.1.2.выбор образовательной программы в соотв</w:t>
      </w:r>
      <w:r w:rsidR="00493B2A">
        <w:rPr>
          <w:rFonts w:ascii="Times New Roman" w:hAnsi="Times New Roman" w:cs="Times New Roman"/>
          <w:sz w:val="28"/>
          <w:szCs w:val="28"/>
        </w:rPr>
        <w:t xml:space="preserve">етствии со своим способностями, </w:t>
      </w:r>
      <w:r w:rsidR="00493B2A" w:rsidRPr="00493B2A">
        <w:rPr>
          <w:rFonts w:ascii="Times New Roman" w:hAnsi="Times New Roman" w:cs="Times New Roman"/>
          <w:sz w:val="28"/>
          <w:szCs w:val="28"/>
        </w:rPr>
        <w:t>потребностями и возможностями, условиями Учреждения;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2.1.3.обучение по индивидуальным учебным планам в объединениях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с индивидуальным обучением;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2.1.4.получение дополнительных (в том числе платных) образовательных услуг;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2.1.5.перевод в другое учреждение дополнительного образования в случае прекращения деятельности Учреждения;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2.1.6.перевод в течение учебного года в другое образовательное учреждение</w:t>
      </w:r>
      <w:r w:rsidR="00A16E59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реализующее образовательные программы 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соответствующей направленности;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2.1.7.уважение человеческого достоинства;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2.1.8.свободу совести и информации;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2.1.9.свободное выражение собственных взглядов и убеждений;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2.1.10.возможность свободного перехода из объединения в объединение Учреждения в течение учебного года;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2.1.11.посещение мероприятий, проводимых Учреждением для обучающихся, в том числе не предусмотренных учебным планом;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2.1.12.условия образования, отвечающие требованиям избранных образовательных программ, безопасности и гигиены;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2.1.13.участие в общественной жизни объединений Учреждения в целом;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2.1.14.пользование в установленном в Учреждении порядке материально-технической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вышеперечисленных, в том числе и для отдыха, оздоровления, повышения культурного уровня.</w:t>
      </w:r>
      <w:proofErr w:type="gramEnd"/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>
        <w:rPr>
          <w:rFonts w:ascii="Times New Roman" w:hAnsi="Times New Roman" w:cs="Times New Roman"/>
          <w:sz w:val="28"/>
          <w:szCs w:val="28"/>
        </w:rPr>
        <w:t xml:space="preserve">2.1.15.пользование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гардеробом Учреждения для обеспечения сохранности личных вещей;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>
        <w:rPr>
          <w:rFonts w:ascii="Times New Roman" w:hAnsi="Times New Roman" w:cs="Times New Roman"/>
          <w:sz w:val="28"/>
          <w:szCs w:val="28"/>
        </w:rPr>
        <w:t>2.1.16.  получение  полной и достоверной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инф</w:t>
      </w:r>
      <w:r w:rsidR="00493B2A">
        <w:rPr>
          <w:rFonts w:ascii="Times New Roman" w:hAnsi="Times New Roman" w:cs="Times New Roman"/>
          <w:sz w:val="28"/>
          <w:szCs w:val="28"/>
        </w:rPr>
        <w:t xml:space="preserve">ормации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об оценке своих знаний, умений и навыков, а также о критериях этой оценки;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>
        <w:rPr>
          <w:rFonts w:ascii="Times New Roman" w:hAnsi="Times New Roman" w:cs="Times New Roman"/>
          <w:sz w:val="28"/>
          <w:szCs w:val="28"/>
        </w:rPr>
        <w:t>2.1.17.</w:t>
      </w:r>
      <w:r w:rsidR="00493B2A" w:rsidRPr="00493B2A">
        <w:rPr>
          <w:rFonts w:ascii="Times New Roman" w:hAnsi="Times New Roman" w:cs="Times New Roman"/>
          <w:sz w:val="28"/>
          <w:szCs w:val="28"/>
        </w:rPr>
        <w:t>участие в спортивных, социально-культурных, оздоровительных и т.п. мероприятиях, организованных Учреждением;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>
        <w:rPr>
          <w:rFonts w:ascii="Times New Roman" w:hAnsi="Times New Roman" w:cs="Times New Roman"/>
          <w:sz w:val="28"/>
          <w:szCs w:val="28"/>
        </w:rPr>
        <w:t xml:space="preserve">2.1.18. обращение </w:t>
      </w:r>
      <w:r w:rsidR="00493B2A" w:rsidRPr="00493B2A">
        <w:rPr>
          <w:rFonts w:ascii="Times New Roman" w:hAnsi="Times New Roman" w:cs="Times New Roman"/>
          <w:sz w:val="28"/>
          <w:szCs w:val="28"/>
        </w:rPr>
        <w:t>к администрации Учреждения с жалобами, заявлениями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предложениями по вопросам, касающимся процесса обучения в образовательном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учреждении и любым другим вопросам, затрагивающим интересы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>;</w:t>
      </w:r>
    </w:p>
    <w:p w:rsidR="00493B2A" w:rsidRPr="00B978BC" w:rsidRDefault="00493B2A" w:rsidP="00A938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8BC">
        <w:rPr>
          <w:rFonts w:ascii="Times New Roman" w:hAnsi="Times New Roman" w:cs="Times New Roman"/>
          <w:b/>
          <w:i/>
          <w:sz w:val="28"/>
          <w:szCs w:val="28"/>
        </w:rPr>
        <w:t>2.2.Обучающийся обязан: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2.2.1.выполнять требования Устава Учреждения, настоящих Правил, законодательства РФ по вопросам организации и осуществления образовательного процесса;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2.2.2.уважать честь и достоинство </w:t>
      </w:r>
      <w:r w:rsidR="00493B2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93B2A" w:rsidRPr="00493B2A">
        <w:rPr>
          <w:rFonts w:ascii="Times New Roman" w:hAnsi="Times New Roman" w:cs="Times New Roman"/>
          <w:sz w:val="28"/>
          <w:szCs w:val="28"/>
        </w:rPr>
        <w:t>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2.2.3.вести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2.2.4.бережно и ответственно относиться к имуществу Учреждения, эффективно 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использовать оборудование и технику Учреждения, поддерживать чистоту и п</w:t>
      </w:r>
      <w:r w:rsidR="00493B2A">
        <w:rPr>
          <w:rFonts w:ascii="Times New Roman" w:hAnsi="Times New Roman" w:cs="Times New Roman"/>
          <w:sz w:val="28"/>
          <w:szCs w:val="28"/>
        </w:rPr>
        <w:t xml:space="preserve">орядок в </w:t>
      </w:r>
      <w:r w:rsidR="00493B2A" w:rsidRPr="00493B2A">
        <w:rPr>
          <w:rFonts w:ascii="Times New Roman" w:hAnsi="Times New Roman" w:cs="Times New Roman"/>
          <w:sz w:val="28"/>
          <w:szCs w:val="28"/>
        </w:rPr>
        <w:t>помещениях Учреждения, соблюдать чистоту на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территории Учреждения, экономно и эффективно использовать материалы, ресурсы, оборудование;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2.2.5.заниматься ответственно и добросовестно, эффективно использовать 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2A">
        <w:rPr>
          <w:rFonts w:ascii="Times New Roman" w:hAnsi="Times New Roman" w:cs="Times New Roman"/>
          <w:sz w:val="28"/>
          <w:szCs w:val="28"/>
        </w:rPr>
        <w:t>образовательные и социально-культурные возможности Учреждения для саморазвития и самосовершенствования;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2.2.6.выполнять требования педагогов в части, отнесенной Уставом и локальными актами Учреждения к их компетенции;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2.2.7.своевременно без опозданий приходить на занятия, извещать педагогического работника о причинах отсутствия на занятиях;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2.2.8.иметь опрятный внешний вид, сменную обувь, форму для специализированных занятий в соответствии с требованиями программы;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2.2.9.подтвердить согласие родителе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законных представителей) на 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2A">
        <w:rPr>
          <w:rFonts w:ascii="Times New Roman" w:hAnsi="Times New Roman" w:cs="Times New Roman"/>
          <w:sz w:val="28"/>
          <w:szCs w:val="28"/>
        </w:rPr>
        <w:t>его обучение в Учреждении представлением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493B2A">
        <w:rPr>
          <w:rFonts w:ascii="Times New Roman" w:hAnsi="Times New Roman" w:cs="Times New Roman"/>
          <w:sz w:val="28"/>
          <w:szCs w:val="28"/>
        </w:rPr>
        <w:t xml:space="preserve"> заявления родителей и заключенного договора Учреждения с родителями (законными представителями) обучающегося.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2.2.10.представить медицинскую справку, подтверждающую удовлетворительное состояние здоровья для занятий по избранному виду деятельности   в Учреждении.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2.2.11.выполнять требования образовательных программ: посещать, согласно учебному расписанию занятия и выполнять в установленные сроки все виды задани</w:t>
      </w:r>
      <w:r w:rsidR="00EA70C6">
        <w:rPr>
          <w:rFonts w:ascii="Times New Roman" w:hAnsi="Times New Roman" w:cs="Times New Roman"/>
          <w:sz w:val="28"/>
          <w:szCs w:val="28"/>
        </w:rPr>
        <w:t xml:space="preserve">й, предусмотренные программой </w:t>
      </w:r>
      <w:r w:rsidR="00493B2A" w:rsidRPr="00493B2A">
        <w:rPr>
          <w:rFonts w:ascii="Times New Roman" w:hAnsi="Times New Roman" w:cs="Times New Roman"/>
          <w:sz w:val="28"/>
          <w:szCs w:val="28"/>
        </w:rPr>
        <w:t>или учебным планом;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2.2.12.соблюдать требования техники безопасности, санитарии и гигиены 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2A">
        <w:rPr>
          <w:rFonts w:ascii="Times New Roman" w:hAnsi="Times New Roman" w:cs="Times New Roman"/>
          <w:sz w:val="28"/>
          <w:szCs w:val="28"/>
        </w:rPr>
        <w:t>образовательного процесса, правила пожарной безопасности;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2.2.13.в случае экстренной ситуации, связанной с обнаружением любой опасности жизни и здоровью, незамедлительно сообщить об этом педагогическому работнику, любому сотруднику Учреждения;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B2A" w:rsidRPr="00A9388E" w:rsidRDefault="00493B2A" w:rsidP="00A938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8BC">
        <w:rPr>
          <w:rFonts w:ascii="Times New Roman" w:hAnsi="Times New Roman" w:cs="Times New Roman"/>
          <w:b/>
          <w:i/>
          <w:sz w:val="28"/>
          <w:szCs w:val="28"/>
        </w:rPr>
        <w:t>2.3.Обучающимся запрещается: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2.3.1.приносить,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2.3.2.приносить,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на территории Учреждения запрещено.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2.3.3.применять физическую силу для выяснения отношений, использовать запугивание, вымогательство;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2.3.4.совершать любые действия, влекущие за собой опасные последствия для </w:t>
      </w:r>
      <w:r w:rsid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окружающих, такие как толкание, удары любыми предметами, бросание чем-либо и т.д.;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2.3.5. играть в азартные игры (например, карты и т.п.);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2.3.6.находиться в помещениях Учреждения в верхней одежде;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2.3.7.пользоваться во время занятий средствами</w:t>
      </w:r>
      <w:r w:rsidR="00493B2A">
        <w:rPr>
          <w:rFonts w:ascii="Times New Roman" w:hAnsi="Times New Roman" w:cs="Times New Roman"/>
          <w:sz w:val="28"/>
          <w:szCs w:val="28"/>
        </w:rPr>
        <w:t xml:space="preserve"> мобильной связи</w:t>
      </w:r>
      <w:r w:rsidR="00493B2A" w:rsidRPr="00493B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2.3.8.употреблять во время занятий пищу и напитки;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2.3.9.заносить в учебные помещения верхнюю одежду (пальто, куртки, плащи и т.п.);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2.3.10.приводить или приносить в учреждение животных;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2.3.11.</w:t>
      </w:r>
      <w:r w:rsidR="00493B2A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493B2A" w:rsidRPr="00493B2A">
        <w:rPr>
          <w:rFonts w:ascii="Times New Roman" w:hAnsi="Times New Roman" w:cs="Times New Roman"/>
          <w:sz w:val="28"/>
          <w:szCs w:val="28"/>
        </w:rPr>
        <w:t>громки</w:t>
      </w:r>
      <w:r w:rsidR="00493B2A">
        <w:rPr>
          <w:rFonts w:ascii="Times New Roman" w:hAnsi="Times New Roman" w:cs="Times New Roman"/>
          <w:sz w:val="28"/>
          <w:szCs w:val="28"/>
        </w:rPr>
        <w:t xml:space="preserve">х разговоров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во время занятий;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2.3.12.производить любые изменения в аппаратном или программном обеспечении компьютеров.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B2A" w:rsidRPr="00A9388E" w:rsidRDefault="00493B2A" w:rsidP="00A938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8BC">
        <w:rPr>
          <w:rFonts w:ascii="Times New Roman" w:hAnsi="Times New Roman" w:cs="Times New Roman"/>
          <w:b/>
          <w:sz w:val="28"/>
          <w:szCs w:val="28"/>
        </w:rPr>
        <w:t>3. Правила поведения в Учреждении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Обучающимся в Учреждении предлагаются различные формы организации </w:t>
      </w:r>
      <w:r w:rsidR="00B978BC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образовательно-воспитательного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процесса (занятия в учебном кабинете, экскурсии, участие в концертах, выставках, акциях, посещение выставок, концертов, спектаклей; участие в массовых мероп</w:t>
      </w:r>
      <w:r w:rsidR="00EA70C6">
        <w:rPr>
          <w:rFonts w:ascii="Times New Roman" w:hAnsi="Times New Roman" w:cs="Times New Roman"/>
          <w:sz w:val="28"/>
          <w:szCs w:val="28"/>
        </w:rPr>
        <w:t>риятиях, соревнованиях, походах и экскурсиях</w:t>
      </w:r>
      <w:r w:rsidR="00493B2A" w:rsidRPr="00493B2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3.2.Форма одежды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в Учреждении свободная. Обучающиеся должны быть опрятно одетыми, следить за своим внешним видом.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3.3. Обучающиеся обязаны соблюдать правила личной и общественной гигиены, носить сменную обувь в любое время года, соблюдать и поддерживать чистоту в здании Учреждения.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имущества Учреждения, обучающихся, </w:t>
      </w:r>
      <w:r w:rsidR="00A16E59">
        <w:rPr>
          <w:rFonts w:ascii="Times New Roman" w:hAnsi="Times New Roman" w:cs="Times New Roman"/>
          <w:sz w:val="28"/>
          <w:szCs w:val="28"/>
        </w:rPr>
        <w:t>с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отрудников Учреждения, а также поддержания общественного порядка в зданиях, помещениях Учреждения и прилегающей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EA70C6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обучающиеся в Учреждении </w:t>
      </w:r>
      <w:r w:rsidR="00B978BC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выполнять требования по соблюдению пропускного режима Учреждения: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Обучающиеся должны приходить в Учреждение не позднее, чем за 15 минут до начала занятий.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На занятиях иметь при себе необходимые для участия в образовательном процессе принадлежности и форму для специализированных занятий.</w:t>
      </w:r>
      <w:proofErr w:type="gramEnd"/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Строго соблюдать правила безопасности при работе с техническими средствами обучения, при выполнении практических работ.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Использовать компьютеры, технические средства обучения и учебные пособия строго по назначению и с разрешения педагога.</w:t>
      </w:r>
    </w:p>
    <w:p w:rsidR="00CA1C76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Обучающиеся должны выходить после окончания занятий из учебного помещения для отдыха.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Обучающимся запрещается</w:t>
      </w:r>
      <w:r w:rsidR="00CA1C76">
        <w:rPr>
          <w:rFonts w:ascii="Times New Roman" w:hAnsi="Times New Roman" w:cs="Times New Roman"/>
          <w:sz w:val="28"/>
          <w:szCs w:val="28"/>
        </w:rPr>
        <w:t xml:space="preserve">,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во время перемены</w:t>
      </w:r>
      <w:r w:rsidR="00CA1C76">
        <w:rPr>
          <w:rFonts w:ascii="Times New Roman" w:hAnsi="Times New Roman" w:cs="Times New Roman"/>
          <w:sz w:val="28"/>
          <w:szCs w:val="28"/>
        </w:rPr>
        <w:t xml:space="preserve">, </w:t>
      </w:r>
      <w:r w:rsidR="00493B2A" w:rsidRPr="00493B2A">
        <w:rPr>
          <w:rFonts w:ascii="Times New Roman" w:hAnsi="Times New Roman" w:cs="Times New Roman"/>
          <w:sz w:val="28"/>
          <w:szCs w:val="28"/>
        </w:rPr>
        <w:t>кричать,</w:t>
      </w:r>
      <w:r w:rsidR="00CA1C76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шуметь, бегать,</w:t>
      </w:r>
      <w:r w:rsidR="00CA1C76">
        <w:rPr>
          <w:rFonts w:ascii="Times New Roman" w:hAnsi="Times New Roman" w:cs="Times New Roman"/>
          <w:sz w:val="28"/>
          <w:szCs w:val="28"/>
        </w:rPr>
        <w:t xml:space="preserve"> </w:t>
      </w:r>
      <w:r w:rsidR="00B978BC">
        <w:rPr>
          <w:rFonts w:ascii="Times New Roman" w:hAnsi="Times New Roman" w:cs="Times New Roman"/>
          <w:sz w:val="28"/>
          <w:szCs w:val="28"/>
        </w:rPr>
        <w:t xml:space="preserve"> в местах для этого не предназначенных;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играть в игры, которые могут привести к травмам и порче имущества.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C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93B2A" w:rsidRPr="00493B2A" w:rsidRDefault="00CA1C76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3.11.</w:t>
      </w:r>
      <w:r w:rsidR="00A9388E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Обучающиеся должны по первому требованию педагога или работника Учреждения сообщить свою фамилию и название объединения.</w:t>
      </w:r>
    </w:p>
    <w:p w:rsidR="00493B2A" w:rsidRPr="00A9388E" w:rsidRDefault="00493B2A" w:rsidP="00A938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8BC">
        <w:rPr>
          <w:rFonts w:ascii="Times New Roman" w:hAnsi="Times New Roman" w:cs="Times New Roman"/>
          <w:b/>
          <w:sz w:val="28"/>
          <w:szCs w:val="28"/>
        </w:rPr>
        <w:t>4. Поощрение и ответственность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3а высокие результаты и достигнутые успехи в обучении, спорте, активную социально- значимую деятельность в объединении, Учреждении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lastRenderedPageBreak/>
        <w:t>других достижениях обучающимся могут применяться следующие виды поощрения: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2A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2A">
        <w:rPr>
          <w:rFonts w:ascii="Times New Roman" w:hAnsi="Times New Roman" w:cs="Times New Roman"/>
          <w:sz w:val="28"/>
          <w:szCs w:val="28"/>
        </w:rPr>
        <w:t>- награждение Дипломом;</w:t>
      </w:r>
    </w:p>
    <w:p w:rsidR="00493B2A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2A">
        <w:rPr>
          <w:rFonts w:ascii="Times New Roman" w:hAnsi="Times New Roman" w:cs="Times New Roman"/>
          <w:sz w:val="28"/>
          <w:szCs w:val="28"/>
        </w:rPr>
        <w:t>- награждение Грамотой;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8BC">
        <w:rPr>
          <w:rFonts w:ascii="Times New Roman" w:hAnsi="Times New Roman" w:cs="Times New Roman"/>
          <w:sz w:val="28"/>
          <w:szCs w:val="28"/>
        </w:rPr>
        <w:t>4.3</w:t>
      </w:r>
      <w:r w:rsidR="00493B2A" w:rsidRPr="00493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Меры поощрения применяются администрацией Учреждения совместно или по согласованию с руководителями детских объединений, педагогическим коллективом. При поощрении учитывается мнение детского объединения.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3а нарушение учебной дисциплины и правил поведения в Учреждении, требований Устава Учреждения, настоящих Правил Учреждение имеет право примен</w:t>
      </w:r>
      <w:r w:rsidR="00CA1C76">
        <w:rPr>
          <w:rFonts w:ascii="Times New Roman" w:hAnsi="Times New Roman" w:cs="Times New Roman"/>
          <w:sz w:val="28"/>
          <w:szCs w:val="28"/>
        </w:rPr>
        <w:t>я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ть к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обучающ</w:t>
      </w:r>
      <w:r w:rsidR="00CA1C76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следующие взыскания:</w:t>
      </w:r>
    </w:p>
    <w:p w:rsidR="00B978BC" w:rsidRPr="00493B2A" w:rsidRDefault="00493B2A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2A">
        <w:rPr>
          <w:rFonts w:ascii="Times New Roman" w:hAnsi="Times New Roman" w:cs="Times New Roman"/>
          <w:sz w:val="28"/>
          <w:szCs w:val="28"/>
        </w:rPr>
        <w:t>- замечание</w:t>
      </w:r>
      <w:r w:rsidR="00B978BC">
        <w:rPr>
          <w:rFonts w:ascii="Times New Roman" w:hAnsi="Times New Roman" w:cs="Times New Roman"/>
          <w:sz w:val="28"/>
          <w:szCs w:val="28"/>
        </w:rPr>
        <w:t>.</w:t>
      </w:r>
      <w:r w:rsidRPr="00493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4.6.</w:t>
      </w:r>
      <w:r w:rsidR="00B978BC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До применения взыскания, </w:t>
      </w:r>
      <w:proofErr w:type="gramStart"/>
      <w:r w:rsidR="00493B2A" w:rsidRPr="00493B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3B2A" w:rsidRPr="00493B2A">
        <w:rPr>
          <w:rFonts w:ascii="Times New Roman" w:hAnsi="Times New Roman" w:cs="Times New Roman"/>
          <w:sz w:val="28"/>
          <w:szCs w:val="28"/>
        </w:rPr>
        <w:t xml:space="preserve"> обучающегося должно быть затребовано объяснение в устной или письменной форме. 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или времени пребывания его на каникулах.</w:t>
      </w:r>
    </w:p>
    <w:p w:rsidR="00493B2A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3а каждый проступок может быть применено только одно взыскание.</w:t>
      </w:r>
    </w:p>
    <w:p w:rsidR="00F25733" w:rsidRPr="00493B2A" w:rsidRDefault="00A9388E" w:rsidP="00A93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3B2A" w:rsidRPr="00493B2A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 xml:space="preserve">Факты нарушения учебной дисциплины и правил поведения могут быть рассмотрены на собрании объединения, на педагогическом совете, в присутствии </w:t>
      </w:r>
      <w:r w:rsidR="00B978BC">
        <w:rPr>
          <w:rFonts w:ascii="Times New Roman" w:hAnsi="Times New Roman" w:cs="Times New Roman"/>
          <w:sz w:val="28"/>
          <w:szCs w:val="28"/>
        </w:rPr>
        <w:t xml:space="preserve"> </w:t>
      </w:r>
      <w:r w:rsidR="00493B2A" w:rsidRPr="00493B2A">
        <w:rPr>
          <w:rFonts w:ascii="Times New Roman" w:hAnsi="Times New Roman" w:cs="Times New Roman"/>
          <w:sz w:val="28"/>
          <w:szCs w:val="28"/>
        </w:rPr>
        <w:t>обучающегося и его родителей (законных представителей)</w:t>
      </w:r>
      <w:r w:rsidR="00B978BC">
        <w:rPr>
          <w:rFonts w:ascii="Times New Roman" w:hAnsi="Times New Roman" w:cs="Times New Roman"/>
          <w:sz w:val="28"/>
          <w:szCs w:val="28"/>
        </w:rPr>
        <w:t>.</w:t>
      </w:r>
    </w:p>
    <w:sectPr w:rsidR="00F25733" w:rsidRPr="00493B2A" w:rsidSect="00FD73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2A"/>
    <w:rsid w:val="000B089A"/>
    <w:rsid w:val="000D74C6"/>
    <w:rsid w:val="000E1B58"/>
    <w:rsid w:val="000E5034"/>
    <w:rsid w:val="00196502"/>
    <w:rsid w:val="001A433B"/>
    <w:rsid w:val="002159C0"/>
    <w:rsid w:val="00304461"/>
    <w:rsid w:val="00493B2A"/>
    <w:rsid w:val="00532A41"/>
    <w:rsid w:val="005A7378"/>
    <w:rsid w:val="005B3925"/>
    <w:rsid w:val="008F79D5"/>
    <w:rsid w:val="009464FA"/>
    <w:rsid w:val="009D51D4"/>
    <w:rsid w:val="00A16E59"/>
    <w:rsid w:val="00A9388E"/>
    <w:rsid w:val="00AE0FDF"/>
    <w:rsid w:val="00B978BC"/>
    <w:rsid w:val="00C41442"/>
    <w:rsid w:val="00CA1C76"/>
    <w:rsid w:val="00CB5508"/>
    <w:rsid w:val="00D07179"/>
    <w:rsid w:val="00E532FD"/>
    <w:rsid w:val="00EA70C6"/>
    <w:rsid w:val="00F25733"/>
    <w:rsid w:val="00F6200D"/>
    <w:rsid w:val="00FD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Reference"/>
    <w:basedOn w:val="a0"/>
    <w:uiPriority w:val="31"/>
    <w:qFormat/>
    <w:rsid w:val="009464F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3</cp:revision>
  <cp:lastPrinted>2017-03-02T06:42:00Z</cp:lastPrinted>
  <dcterms:created xsi:type="dcterms:W3CDTF">2017-03-02T06:43:00Z</dcterms:created>
  <dcterms:modified xsi:type="dcterms:W3CDTF">2017-03-16T07:53:00Z</dcterms:modified>
</cp:coreProperties>
</file>