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8B" w:rsidRDefault="00D17B0E" w:rsidP="003D038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сканирование\полож о учебной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олож о учебной дея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8B" w:rsidRDefault="003D038B" w:rsidP="003D038B">
      <w:pPr>
        <w:jc w:val="center"/>
      </w:pPr>
    </w:p>
    <w:p w:rsidR="003D038B" w:rsidRDefault="003D038B" w:rsidP="003D038B">
      <w:pPr>
        <w:jc w:val="center"/>
      </w:pPr>
    </w:p>
    <w:p w:rsidR="00C46AE0" w:rsidRPr="00D17B0E" w:rsidRDefault="00C46AE0" w:rsidP="00D17B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038B" w:rsidRPr="002774C5" w:rsidRDefault="003D038B" w:rsidP="00C4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b/>
          <w:sz w:val="24"/>
          <w:szCs w:val="24"/>
        </w:rPr>
        <w:lastRenderedPageBreak/>
        <w:t>1. Требования к руководителю детского объединения (педагогу дополнительного</w:t>
      </w:r>
      <w:r w:rsidRPr="002774C5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1.1. Педагогу на момент принятия на работу должно исполниться 18 лет. Он должен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иметь среднее специальное</w:t>
      </w:r>
      <w:r w:rsidR="002774C5" w:rsidRPr="002774C5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Pr="002774C5">
        <w:rPr>
          <w:rFonts w:ascii="Times New Roman" w:hAnsi="Times New Roman" w:cs="Times New Roman"/>
          <w:sz w:val="24"/>
          <w:szCs w:val="24"/>
        </w:rPr>
        <w:t xml:space="preserve"> образование и опыт участия в мероприятиях по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направлениям:  художественно-эстетическое, социально-педагогическое, научно-техническое, туристско-краеведческое,  спортивно –техническое. </w:t>
      </w:r>
      <w:r w:rsidR="002774C5" w:rsidRPr="002774C5">
        <w:rPr>
          <w:rFonts w:ascii="Times New Roman" w:hAnsi="Times New Roman" w:cs="Times New Roman"/>
          <w:sz w:val="24"/>
          <w:szCs w:val="24"/>
        </w:rPr>
        <w:t xml:space="preserve"> </w:t>
      </w:r>
      <w:r w:rsidRPr="002774C5">
        <w:rPr>
          <w:rFonts w:ascii="Times New Roman" w:hAnsi="Times New Roman" w:cs="Times New Roman"/>
          <w:sz w:val="24"/>
          <w:szCs w:val="24"/>
        </w:rPr>
        <w:t xml:space="preserve">Предпочтение имеют педагоги, получившие высшее профессиональное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образование. Он должен быть ознакомлен с «Должностными обязанностями педагога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образования», поставить дату и подпись в знак согласия с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предъявляемыми требованиями учреждения к должности педагога дополнительного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образования. Заключить договор о приеме на работу, который подписывается двумя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сторонами: директором учреждения и педагогом.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1.2. До поступлении на работу педагог обязан: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-  ознакомиться с данным Положением, Уставом, Правилами внутреннего </w:t>
      </w:r>
      <w:r w:rsidR="002774C5" w:rsidRPr="002774C5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2774C5">
        <w:rPr>
          <w:rFonts w:ascii="Times New Roman" w:hAnsi="Times New Roman" w:cs="Times New Roman"/>
          <w:sz w:val="24"/>
          <w:szCs w:val="24"/>
        </w:rPr>
        <w:t xml:space="preserve"> </w:t>
      </w:r>
      <w:r w:rsidRPr="002774C5">
        <w:rPr>
          <w:rFonts w:ascii="Times New Roman" w:hAnsi="Times New Roman" w:cs="Times New Roman"/>
          <w:sz w:val="24"/>
          <w:szCs w:val="24"/>
        </w:rPr>
        <w:t>распорядка, Коллективным договором  и другими нормативными документами, сайтом Центра;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- оформить документы о приёме на работу,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- пройти медицинскую комиссию.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1.3. За первы</w:t>
      </w:r>
      <w:r w:rsidR="0042592C">
        <w:rPr>
          <w:rFonts w:ascii="Times New Roman" w:hAnsi="Times New Roman" w:cs="Times New Roman"/>
          <w:sz w:val="24"/>
          <w:szCs w:val="24"/>
        </w:rPr>
        <w:t>е 10 дней работы педагог должен</w:t>
      </w:r>
      <w:r w:rsidRPr="002774C5">
        <w:rPr>
          <w:rFonts w:ascii="Times New Roman" w:hAnsi="Times New Roman" w:cs="Times New Roman"/>
          <w:sz w:val="24"/>
          <w:szCs w:val="24"/>
        </w:rPr>
        <w:t>: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-  подготовить пакет документов для организации  работы детского объединения</w:t>
      </w:r>
    </w:p>
    <w:p w:rsidR="003D038B" w:rsidRPr="002774C5" w:rsidRDefault="003D038B" w:rsidP="002774C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(см. п. 2 “Организация учебной работы”);</w:t>
      </w:r>
      <w:r w:rsidR="002774C5" w:rsidRPr="002774C5">
        <w:rPr>
          <w:rFonts w:ascii="Times New Roman" w:hAnsi="Times New Roman" w:cs="Times New Roman"/>
          <w:sz w:val="24"/>
          <w:szCs w:val="24"/>
        </w:rPr>
        <w:tab/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- произвести набор детского объединения.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4C5">
        <w:rPr>
          <w:rFonts w:ascii="Times New Roman" w:hAnsi="Times New Roman" w:cs="Times New Roman"/>
          <w:b/>
          <w:sz w:val="24"/>
          <w:szCs w:val="24"/>
        </w:rPr>
        <w:t>2. Организация учебной работы.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2.1. Формы организации детских объединений.</w:t>
      </w:r>
    </w:p>
    <w:p w:rsidR="003D038B" w:rsidRPr="002774C5" w:rsidRDefault="003D038B" w:rsidP="00277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В  </w:t>
      </w:r>
      <w:r w:rsidR="002774C5">
        <w:rPr>
          <w:rFonts w:ascii="Times New Roman" w:hAnsi="Times New Roman" w:cs="Times New Roman"/>
          <w:sz w:val="24"/>
          <w:szCs w:val="24"/>
        </w:rPr>
        <w:t>МБОУДО ЕЦВР</w:t>
      </w:r>
      <w:r w:rsidRPr="002774C5">
        <w:rPr>
          <w:rFonts w:ascii="Times New Roman" w:hAnsi="Times New Roman" w:cs="Times New Roman"/>
          <w:sz w:val="24"/>
          <w:szCs w:val="24"/>
        </w:rPr>
        <w:t xml:space="preserve">  основным способом организации детей в любом объединении является  их включение в учебные группы.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b/>
          <w:i/>
          <w:sz w:val="24"/>
          <w:szCs w:val="24"/>
        </w:rPr>
        <w:t>Учебная группа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это группа обучающихся с общими интересами, занимающихся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совместно по единой образовательной программе (</w:t>
      </w:r>
      <w:r w:rsidR="002774C5">
        <w:rPr>
          <w:rFonts w:ascii="Times New Roman" w:hAnsi="Times New Roman" w:cs="Times New Roman"/>
          <w:sz w:val="24"/>
          <w:szCs w:val="24"/>
        </w:rPr>
        <w:t>календарно</w:t>
      </w:r>
      <w:r w:rsidRPr="002774C5">
        <w:rPr>
          <w:rFonts w:ascii="Times New Roman" w:hAnsi="Times New Roman" w:cs="Times New Roman"/>
          <w:sz w:val="24"/>
          <w:szCs w:val="24"/>
        </w:rPr>
        <w:t xml:space="preserve">-тематическому  плану) в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течение определенного времени (учебного года).  С  группой, как  правило, работает один </w:t>
      </w:r>
    </w:p>
    <w:p w:rsidR="002774C5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педагог, </w:t>
      </w:r>
      <w:r w:rsidR="0042592C">
        <w:rPr>
          <w:rFonts w:ascii="Times New Roman" w:hAnsi="Times New Roman" w:cs="Times New Roman"/>
          <w:sz w:val="24"/>
          <w:szCs w:val="24"/>
        </w:rPr>
        <w:t xml:space="preserve"> </w:t>
      </w:r>
      <w:r w:rsidRPr="002774C5">
        <w:rPr>
          <w:rFonts w:ascii="Times New Roman" w:hAnsi="Times New Roman" w:cs="Times New Roman"/>
          <w:sz w:val="24"/>
          <w:szCs w:val="24"/>
        </w:rPr>
        <w:t>но также  предусматриваютс</w:t>
      </w:r>
      <w:r w:rsidR="002774C5">
        <w:rPr>
          <w:rFonts w:ascii="Times New Roman" w:hAnsi="Times New Roman" w:cs="Times New Roman"/>
          <w:sz w:val="24"/>
          <w:szCs w:val="24"/>
        </w:rPr>
        <w:t>я проведение бинарных занятий  (</w:t>
      </w:r>
      <w:r w:rsidRPr="002774C5">
        <w:rPr>
          <w:rFonts w:ascii="Times New Roman" w:hAnsi="Times New Roman" w:cs="Times New Roman"/>
          <w:sz w:val="24"/>
          <w:szCs w:val="24"/>
        </w:rPr>
        <w:t>педагог-психолог и педагог дополнительного образования</w:t>
      </w:r>
      <w:r w:rsidR="002774C5">
        <w:rPr>
          <w:rFonts w:ascii="Times New Roman" w:hAnsi="Times New Roman" w:cs="Times New Roman"/>
          <w:sz w:val="24"/>
          <w:szCs w:val="24"/>
        </w:rPr>
        <w:t>)</w:t>
      </w:r>
      <w:r w:rsidRPr="0027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Особенности и содержание работы учебной группы, педагогическая целесообразность </w:t>
      </w:r>
    </w:p>
    <w:p w:rsidR="003D038B" w:rsidRPr="002774C5" w:rsidRDefault="003D038B" w:rsidP="00277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определяют следующие виды учебных групп: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b/>
          <w:sz w:val="24"/>
          <w:szCs w:val="24"/>
        </w:rPr>
        <w:t>Учебная группа индивидуального обучения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группа обучающихся, проходящих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определенный предмет под руководством одного педагога на индивидуальных занятиях.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3Отличительные черты  -  разновозрастной состав, разные года обучения,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индивидуальная форма обучения.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Индивидуальное занятие  -  это время, которое отводится для работы с детьми данного </w:t>
      </w:r>
    </w:p>
    <w:p w:rsidR="003D038B" w:rsidRPr="002774C5" w:rsidRDefault="002774C5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038B" w:rsidRPr="002774C5">
        <w:rPr>
          <w:rFonts w:ascii="Times New Roman" w:hAnsi="Times New Roman" w:cs="Times New Roman"/>
          <w:sz w:val="24"/>
          <w:szCs w:val="24"/>
        </w:rPr>
        <w:t>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38B" w:rsidRPr="002774C5">
        <w:rPr>
          <w:rFonts w:ascii="Times New Roman" w:hAnsi="Times New Roman" w:cs="Times New Roman"/>
          <w:sz w:val="24"/>
          <w:szCs w:val="24"/>
        </w:rPr>
        <w:t xml:space="preserve">  с целью углубленного изучения материала  (работа с  одаренными  детьми,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разучивание сольных партий,  подготовка </w:t>
      </w:r>
      <w:r w:rsidR="002774C5">
        <w:rPr>
          <w:rFonts w:ascii="Times New Roman" w:hAnsi="Times New Roman" w:cs="Times New Roman"/>
          <w:sz w:val="24"/>
          <w:szCs w:val="24"/>
        </w:rPr>
        <w:t>обучающихся</w:t>
      </w:r>
      <w:r w:rsidRPr="002774C5">
        <w:rPr>
          <w:rFonts w:ascii="Times New Roman" w:hAnsi="Times New Roman" w:cs="Times New Roman"/>
          <w:sz w:val="24"/>
          <w:szCs w:val="24"/>
        </w:rPr>
        <w:t xml:space="preserve"> к межрегиональным, российским и международным </w:t>
      </w:r>
      <w:r w:rsidR="002774C5">
        <w:rPr>
          <w:rFonts w:ascii="Times New Roman" w:hAnsi="Times New Roman" w:cs="Times New Roman"/>
          <w:sz w:val="24"/>
          <w:szCs w:val="24"/>
        </w:rPr>
        <w:t xml:space="preserve">конкурсам и </w:t>
      </w:r>
      <w:r w:rsidRPr="002774C5">
        <w:rPr>
          <w:rFonts w:ascii="Times New Roman" w:hAnsi="Times New Roman" w:cs="Times New Roman"/>
          <w:sz w:val="24"/>
          <w:szCs w:val="24"/>
        </w:rPr>
        <w:t>соревнованиям,  подготовка ведущих</w:t>
      </w:r>
      <w:r w:rsidR="002774C5">
        <w:rPr>
          <w:rFonts w:ascii="Times New Roman" w:hAnsi="Times New Roman" w:cs="Times New Roman"/>
          <w:sz w:val="24"/>
          <w:szCs w:val="24"/>
        </w:rPr>
        <w:t xml:space="preserve">, чтецов, вокалистов,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работа с детьми с ограниченными возможностями, детьми-инвалидами и др.). Разрешается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проведение индивидуальных занятий в детских объединениях всех структурных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подразделений в объеме</w:t>
      </w:r>
      <w:r w:rsidR="0042592C">
        <w:rPr>
          <w:rFonts w:ascii="Times New Roman" w:hAnsi="Times New Roman" w:cs="Times New Roman"/>
          <w:sz w:val="24"/>
          <w:szCs w:val="24"/>
        </w:rPr>
        <w:t>,</w:t>
      </w:r>
      <w:r w:rsidRPr="002774C5">
        <w:rPr>
          <w:rFonts w:ascii="Times New Roman" w:hAnsi="Times New Roman" w:cs="Times New Roman"/>
          <w:sz w:val="24"/>
          <w:szCs w:val="24"/>
        </w:rPr>
        <w:t xml:space="preserve"> утвержденном образовательной программой педагога.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b/>
          <w:sz w:val="24"/>
          <w:szCs w:val="24"/>
        </w:rPr>
        <w:t>Подгруппа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– часть учебной группы, сформированная с целью качественного углубленного изучения как теоретической части образовательной программы, так и отработки практических навыков.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b/>
          <w:sz w:val="24"/>
          <w:szCs w:val="24"/>
        </w:rPr>
        <w:t>Многопрофильная учебная группа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группа, в которой обучающиеся обучаются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одновременно двум или более    видам деятельности. Создаются с целью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222DA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774C5">
        <w:rPr>
          <w:rFonts w:ascii="Times New Roman" w:hAnsi="Times New Roman" w:cs="Times New Roman"/>
          <w:sz w:val="24"/>
          <w:szCs w:val="24"/>
        </w:rPr>
        <w:t xml:space="preserve">дополнительных знаний и умений, необходимых для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 по различным направлениям деятельности  (например, клубы раннего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развития детей дошкольного возраста)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DAB">
        <w:rPr>
          <w:rFonts w:ascii="Times New Roman" w:hAnsi="Times New Roman" w:cs="Times New Roman"/>
          <w:b/>
          <w:sz w:val="24"/>
          <w:szCs w:val="24"/>
        </w:rPr>
        <w:t>Учебная группа переменного состава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группа, организованная на короткий срок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(например, на период школьных каникул). Создается с целью приобретения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обучающимися первоначальных знаний, умений и навыков по какому-либо виду </w:t>
      </w:r>
    </w:p>
    <w:p w:rsidR="003D038B" w:rsidRPr="002774C5" w:rsidRDefault="003D038B" w:rsidP="0027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деятельности, или с целью организации досуга детей.</w:t>
      </w:r>
    </w:p>
    <w:p w:rsidR="003D038B" w:rsidRPr="002774C5" w:rsidRDefault="003D038B" w:rsidP="00277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DAB">
        <w:rPr>
          <w:rFonts w:ascii="Times New Roman" w:hAnsi="Times New Roman" w:cs="Times New Roman"/>
          <w:b/>
          <w:sz w:val="24"/>
          <w:szCs w:val="24"/>
        </w:rPr>
        <w:t>Группа мастерства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группа, созданная для реализации творческих проектов, для более углубленного изучения предмета. Отличительная черта  -</w:t>
      </w:r>
      <w:r w:rsidR="00222DAB">
        <w:rPr>
          <w:rFonts w:ascii="Times New Roman" w:hAnsi="Times New Roman" w:cs="Times New Roman"/>
          <w:sz w:val="24"/>
          <w:szCs w:val="24"/>
        </w:rPr>
        <w:t xml:space="preserve"> </w:t>
      </w:r>
      <w:r w:rsidRPr="002774C5">
        <w:rPr>
          <w:rFonts w:ascii="Times New Roman" w:hAnsi="Times New Roman" w:cs="Times New Roman"/>
          <w:sz w:val="24"/>
          <w:szCs w:val="24"/>
        </w:rPr>
        <w:t xml:space="preserve">разновозрастной состав детей разных лет обучения, мобильность детского состава.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Отличительная черта деятельности  -  участие в конкурсах, концертах, фестивалях, </w:t>
      </w:r>
    </w:p>
    <w:p w:rsidR="003D038B" w:rsidRPr="00010E70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соревнованиях, выставка</w:t>
      </w:r>
      <w:r w:rsidR="00222DAB">
        <w:rPr>
          <w:rFonts w:ascii="Times New Roman" w:hAnsi="Times New Roman" w:cs="Times New Roman"/>
          <w:sz w:val="24"/>
          <w:szCs w:val="24"/>
        </w:rPr>
        <w:t>х</w:t>
      </w:r>
      <w:r w:rsidR="004D7042" w:rsidRPr="00010E70">
        <w:rPr>
          <w:rFonts w:ascii="Times New Roman" w:hAnsi="Times New Roman" w:cs="Times New Roman"/>
          <w:sz w:val="24"/>
          <w:szCs w:val="24"/>
        </w:rPr>
        <w:t>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Творческая группа  -  инициативная группа работает под руководством педагога  –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организатора, создана из представителей  детских  объединений и педагогов</w:t>
      </w:r>
      <w:r w:rsidR="004D7042">
        <w:rPr>
          <w:rFonts w:ascii="Times New Roman" w:hAnsi="Times New Roman" w:cs="Times New Roman"/>
          <w:sz w:val="24"/>
          <w:szCs w:val="24"/>
        </w:rPr>
        <w:t>,</w:t>
      </w:r>
      <w:r w:rsidRPr="002774C5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подготовки и проведения различных досуговых мероприятий.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Сквозная  группа,  где наряду с основным составом обучающихся  проходят обучение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воспитанники других детских объединений. Занятия в таких группах могут проводиться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как в разовом порядке, так и определённой периодичностью (1-2 раза в месяц).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Группа совместных занятий детей и родителей  –  родители принимают участие в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работе учебной группы без включения в списочный состав объединения, по согласованию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с педагогом.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В Центре  предусматриваются разнообразные формы детских объединений: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i/>
          <w:sz w:val="24"/>
          <w:szCs w:val="24"/>
        </w:rPr>
        <w:t>Кружок</w:t>
      </w:r>
      <w:r w:rsidRPr="002774C5">
        <w:rPr>
          <w:rFonts w:ascii="Times New Roman" w:hAnsi="Times New Roman" w:cs="Times New Roman"/>
          <w:sz w:val="24"/>
          <w:szCs w:val="24"/>
        </w:rPr>
        <w:t xml:space="preserve"> – традиционная, самая распространенная базовая форма добровольного объединения детей в учреждениях дополнительного образования. Приоритет предметно-практических задач, направленных на формирование знаний, умений, навыков по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конкретному профилю деятельности.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i/>
          <w:sz w:val="24"/>
          <w:szCs w:val="24"/>
        </w:rPr>
        <w:t xml:space="preserve">Студия  </w:t>
      </w:r>
      <w:r w:rsidRPr="002774C5">
        <w:rPr>
          <w:rFonts w:ascii="Times New Roman" w:hAnsi="Times New Roman" w:cs="Times New Roman"/>
          <w:sz w:val="24"/>
          <w:szCs w:val="24"/>
        </w:rPr>
        <w:t xml:space="preserve">-  детский творческий коллектив, деятельность которого связана с тем или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иным видом искусства. В студиях детям преподаются необходимые для творческой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деятельности дисциплины. Студию отличает четкая ступенчатость  по уровню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подготовленности (младшие, старшие группы). В организации деятельности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предполагается большая общественно-полезная работа: концерты, выставки, встречи.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Руководитель студии, как правило, работает по авторской программе. Отличительная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черта  -  сочетание коллективных, групповых, индивидуальных форм обучения, наличие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творческих групп.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i/>
          <w:sz w:val="24"/>
          <w:szCs w:val="24"/>
        </w:rPr>
        <w:t>Клуб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объединение, где педагогическое руководство сочетается с самоуправлением учащихся. Клубная форма подходит для коллективов любых профилей.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В клубе, наряду с обучением большое место отводится внутренней жизни коллектива </w:t>
      </w:r>
    </w:p>
    <w:p w:rsidR="003D038B" w:rsidRPr="002774C5" w:rsidRDefault="004D7042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 </w:t>
      </w:r>
      <w:r w:rsidR="003D038B" w:rsidRPr="002774C5">
        <w:rPr>
          <w:rFonts w:ascii="Times New Roman" w:hAnsi="Times New Roman" w:cs="Times New Roman"/>
          <w:sz w:val="24"/>
          <w:szCs w:val="24"/>
        </w:rPr>
        <w:t xml:space="preserve">(проходят общие сборы, клубные дни, встречи и т.п.). Как правило, клуб имеет своё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положение, законы, символику, традиции.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i/>
          <w:sz w:val="24"/>
          <w:szCs w:val="24"/>
        </w:rPr>
        <w:t>Школа</w:t>
      </w:r>
      <w:r w:rsidRPr="002774C5">
        <w:rPr>
          <w:rFonts w:ascii="Times New Roman" w:hAnsi="Times New Roman" w:cs="Times New Roman"/>
          <w:sz w:val="24"/>
          <w:szCs w:val="24"/>
        </w:rPr>
        <w:t xml:space="preserve">  -  объединение, которое создается в связи с устойчивым спросом на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предлагаемые образовательные услуги. Деятельность школы направлена на изучение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нескольких взаимосвязанных предметов или углубленное изучение одного профиля с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устойчивой ступенчатой системой обучения. Отличительная черта  -  стабильность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количественного и качественного состава групп, обязательность посещения всех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предметов, наличие системы аттестации знаний и умений по преподаваемым предметам;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форма образовательного объединения, которая сочетает в себе изучение нескольких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взаимосвязанных предметов или углубленное изучение одного профиля с устойчивой ступенчатой системой обучения</w:t>
      </w:r>
      <w:r w:rsidR="004D7042">
        <w:rPr>
          <w:rFonts w:ascii="Times New Roman" w:hAnsi="Times New Roman" w:cs="Times New Roman"/>
          <w:sz w:val="24"/>
          <w:szCs w:val="24"/>
        </w:rPr>
        <w:t>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42">
        <w:rPr>
          <w:rFonts w:ascii="Times New Roman" w:hAnsi="Times New Roman" w:cs="Times New Roman"/>
          <w:i/>
          <w:sz w:val="24"/>
          <w:szCs w:val="24"/>
        </w:rPr>
        <w:t>Театр</w:t>
      </w:r>
      <w:r w:rsidRPr="002774C5">
        <w:rPr>
          <w:rFonts w:ascii="Times New Roman" w:hAnsi="Times New Roman" w:cs="Times New Roman"/>
          <w:sz w:val="24"/>
          <w:szCs w:val="24"/>
        </w:rPr>
        <w:t xml:space="preserve">  –  творческий коллектив, где разделение труда, ролей, видов деятельности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определяется индивидуальными способностями и единым стремлением добиться успеха в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>исполнении сложного совместного  художественного действия на сцене. Театр  –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объединение, которое может организовывать свою деятельность в комплексе самых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разнообразных форм, видов занятости, методов развития творческого потенциала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lastRenderedPageBreak/>
        <w:t>личности и его актуализации.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По инициативе детей, родителей(законных представителей), педагогов в учреждении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могут создаваться детские общественные объединения и организации, действующие в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соответствии со своими уставами и положениями. Администрация учреждения оказывает </w:t>
      </w:r>
    </w:p>
    <w:p w:rsidR="003D038B" w:rsidRPr="002774C5" w:rsidRDefault="003D038B" w:rsidP="004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C5">
        <w:rPr>
          <w:rFonts w:ascii="Times New Roman" w:hAnsi="Times New Roman" w:cs="Times New Roman"/>
          <w:sz w:val="24"/>
          <w:szCs w:val="24"/>
        </w:rPr>
        <w:t xml:space="preserve">содействие в работе таким объединениям и организациям. </w:t>
      </w:r>
    </w:p>
    <w:p w:rsidR="003D038B" w:rsidRPr="004D7042" w:rsidRDefault="003D038B" w:rsidP="004D7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042">
        <w:rPr>
          <w:rFonts w:ascii="Times New Roman" w:hAnsi="Times New Roman" w:cs="Times New Roman"/>
          <w:b/>
          <w:i/>
          <w:sz w:val="24"/>
          <w:szCs w:val="24"/>
        </w:rPr>
        <w:t xml:space="preserve">В учреждении не допускаются создание и деятельность организационных структур </w:t>
      </w:r>
    </w:p>
    <w:p w:rsidR="003D038B" w:rsidRPr="004D7042" w:rsidRDefault="003D038B" w:rsidP="004D7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042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политических партий, общественно-политических и религиозных движений и </w:t>
      </w:r>
    </w:p>
    <w:p w:rsidR="003D038B" w:rsidRDefault="003D038B" w:rsidP="004D7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042">
        <w:rPr>
          <w:rFonts w:ascii="Times New Roman" w:hAnsi="Times New Roman" w:cs="Times New Roman"/>
          <w:b/>
          <w:i/>
          <w:sz w:val="24"/>
          <w:szCs w:val="24"/>
        </w:rPr>
        <w:t>организаций (объединений). Образование носит светский характер.</w:t>
      </w:r>
    </w:p>
    <w:p w:rsidR="0042592C" w:rsidRPr="004D7042" w:rsidRDefault="0042592C" w:rsidP="004D7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038B" w:rsidRPr="008869D1" w:rsidRDefault="003D038B" w:rsidP="004D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9D1">
        <w:rPr>
          <w:rFonts w:ascii="Times New Roman" w:hAnsi="Times New Roman" w:cs="Times New Roman"/>
          <w:b/>
          <w:sz w:val="24"/>
          <w:szCs w:val="24"/>
        </w:rPr>
        <w:t>2.2. Порядок предоставления документации для  работы детского объединения.</w:t>
      </w:r>
    </w:p>
    <w:p w:rsidR="008869D1" w:rsidRPr="008869D1" w:rsidRDefault="008869D1" w:rsidP="0042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D1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Центра, для работы с детским </w:t>
      </w:r>
    </w:p>
    <w:p w:rsidR="008869D1" w:rsidRPr="008869D1" w:rsidRDefault="008869D1" w:rsidP="0042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D1">
        <w:rPr>
          <w:rFonts w:ascii="Times New Roman" w:hAnsi="Times New Roman" w:cs="Times New Roman"/>
          <w:sz w:val="24"/>
          <w:szCs w:val="24"/>
        </w:rPr>
        <w:t xml:space="preserve">объединением, группой переменного состава (далее ГПС) должны представить </w:t>
      </w:r>
    </w:p>
    <w:p w:rsidR="008869D1" w:rsidRDefault="008869D1" w:rsidP="0042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D1">
        <w:rPr>
          <w:rFonts w:ascii="Times New Roman" w:hAnsi="Times New Roman" w:cs="Times New Roman"/>
          <w:sz w:val="24"/>
          <w:szCs w:val="24"/>
        </w:rPr>
        <w:t xml:space="preserve">руководителю методического объединения (далее руководитель МО), </w:t>
      </w:r>
      <w:r>
        <w:rPr>
          <w:rFonts w:ascii="Times New Roman" w:hAnsi="Times New Roman" w:cs="Times New Roman"/>
          <w:sz w:val="24"/>
          <w:szCs w:val="24"/>
        </w:rPr>
        <w:t xml:space="preserve">методисту по учебной работе  документы для </w:t>
      </w:r>
      <w:r w:rsidRPr="008869D1">
        <w:rPr>
          <w:rFonts w:ascii="Times New Roman" w:hAnsi="Times New Roman" w:cs="Times New Roman"/>
          <w:sz w:val="24"/>
          <w:szCs w:val="24"/>
        </w:rPr>
        <w:t>рассмотрения и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9D1" w:rsidRDefault="008869D1" w:rsidP="00886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4110"/>
        <w:gridCol w:w="1829"/>
        <w:gridCol w:w="2957"/>
      </w:tblGrid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29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</w:t>
            </w:r>
          </w:p>
        </w:tc>
        <w:tc>
          <w:tcPr>
            <w:tcW w:w="2957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(от 1 до 7 лет обучения)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До 1сентября  </w:t>
            </w:r>
          </w:p>
        </w:tc>
        <w:tc>
          <w:tcPr>
            <w:tcW w:w="2957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на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совете и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директором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работы детского объединения на текущий год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для 1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года обучения и до 15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для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последующих годов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57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директором,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с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МО, зам.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Список  обучающихся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(ФИО, дата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образовательное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класс, информация о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социальном составе д/о)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Заверяется директором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школы (если объединение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работает на базе школы)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о приеме в </w:t>
            </w: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Для 1 года обучения </w:t>
            </w: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957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Подписывается родителем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Медицинские справки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957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Выданные поликлиникой</w:t>
            </w:r>
          </w:p>
        </w:tc>
      </w:tr>
      <w:tr w:rsidR="008869D1" w:rsidTr="008869D1">
        <w:tc>
          <w:tcPr>
            <w:tcW w:w="675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Заявление-согласие родителей на </w:t>
            </w:r>
          </w:p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персональных данных </w:t>
            </w: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29" w:type="dxa"/>
          </w:tcPr>
          <w:p w:rsidR="008869D1" w:rsidRP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Для 1 года обучения </w:t>
            </w:r>
          </w:p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957" w:type="dxa"/>
          </w:tcPr>
          <w:p w:rsidR="008869D1" w:rsidRDefault="008869D1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Подписывается родителем</w:t>
            </w:r>
          </w:p>
        </w:tc>
      </w:tr>
      <w:tr w:rsidR="008869D1" w:rsidTr="008869D1">
        <w:tc>
          <w:tcPr>
            <w:tcW w:w="675" w:type="dxa"/>
          </w:tcPr>
          <w:p w:rsidR="008869D1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Двухсторонний договор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МБУДОД «ЦВР» с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города о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образовательной </w:t>
            </w:r>
          </w:p>
          <w:p w:rsidR="008869D1" w:rsidRPr="008869D1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29" w:type="dxa"/>
          </w:tcPr>
          <w:p w:rsidR="008869D1" w:rsidRPr="008869D1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Подписываются </w:t>
            </w:r>
          </w:p>
          <w:p w:rsidR="008869D1" w:rsidRPr="008869D1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директорами ОУ и Центра</w:t>
            </w:r>
          </w:p>
        </w:tc>
      </w:tr>
      <w:tr w:rsidR="00B96C59" w:rsidTr="008869D1">
        <w:tc>
          <w:tcPr>
            <w:tcW w:w="675" w:type="dxa"/>
          </w:tcPr>
          <w:p w:rsidR="00B96C59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</w:tc>
        <w:tc>
          <w:tcPr>
            <w:tcW w:w="1829" w:type="dxa"/>
          </w:tcPr>
          <w:p w:rsidR="00B96C59" w:rsidRPr="00B96C59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с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МО, зам.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и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директором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6C59" w:rsidTr="008869D1">
        <w:tc>
          <w:tcPr>
            <w:tcW w:w="675" w:type="dxa"/>
          </w:tcPr>
          <w:p w:rsidR="00B96C59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Визитка детского объединения  </w:t>
            </w:r>
          </w:p>
        </w:tc>
        <w:tc>
          <w:tcPr>
            <w:tcW w:w="1829" w:type="dxa"/>
          </w:tcPr>
          <w:p w:rsidR="00B96C59" w:rsidRPr="00B96C59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на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заседании МО</w:t>
            </w:r>
          </w:p>
        </w:tc>
      </w:tr>
      <w:tr w:rsidR="00B96C59" w:rsidTr="008869D1">
        <w:tc>
          <w:tcPr>
            <w:tcW w:w="675" w:type="dxa"/>
          </w:tcPr>
          <w:p w:rsidR="00B96C59" w:rsidRDefault="00B96C59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работы детского </w:t>
            </w:r>
          </w:p>
          <w:p w:rsidR="00B96C59" w:rsidRPr="00B96C59" w:rsidRDefault="00B96C59" w:rsidP="00B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5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829" w:type="dxa"/>
          </w:tcPr>
          <w:p w:rsidR="00B96C59" w:rsidRPr="00B96C59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B96C59" w:rsidRPr="00B96C59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УР</w:t>
            </w:r>
          </w:p>
        </w:tc>
      </w:tr>
      <w:tr w:rsidR="00010E70" w:rsidTr="008869D1">
        <w:tc>
          <w:tcPr>
            <w:tcW w:w="675" w:type="dxa"/>
          </w:tcPr>
          <w:p w:rsidR="00010E70" w:rsidRPr="00010E70" w:rsidRDefault="00010E70" w:rsidP="00886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0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с </w:t>
            </w:r>
          </w:p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</w:p>
          <w:p w:rsidR="00010E70" w:rsidRPr="00B96C59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10E70" w:rsidRPr="00B96C59" w:rsidRDefault="00010E70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 </w:t>
            </w:r>
          </w:p>
        </w:tc>
        <w:tc>
          <w:tcPr>
            <w:tcW w:w="2957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010E70" w:rsidRPr="00B96C59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ВР</w:t>
            </w:r>
          </w:p>
        </w:tc>
      </w:tr>
      <w:tr w:rsidR="00010E70" w:rsidTr="008869D1">
        <w:tc>
          <w:tcPr>
            <w:tcW w:w="675" w:type="dxa"/>
          </w:tcPr>
          <w:p w:rsidR="00010E70" w:rsidRPr="00010E70" w:rsidRDefault="00010E70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контингента обучающихся детских объединений</w:t>
            </w:r>
          </w:p>
        </w:tc>
        <w:tc>
          <w:tcPr>
            <w:tcW w:w="1829" w:type="dxa"/>
          </w:tcPr>
          <w:p w:rsidR="00010E70" w:rsidRPr="00010E70" w:rsidRDefault="00010E70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 </w:t>
            </w:r>
          </w:p>
        </w:tc>
        <w:tc>
          <w:tcPr>
            <w:tcW w:w="2957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УР</w:t>
            </w:r>
          </w:p>
        </w:tc>
      </w:tr>
      <w:tr w:rsidR="00010E70" w:rsidTr="008869D1">
        <w:tc>
          <w:tcPr>
            <w:tcW w:w="675" w:type="dxa"/>
          </w:tcPr>
          <w:p w:rsidR="00010E70" w:rsidRPr="00010E70" w:rsidRDefault="00010E70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План самообразования педагога  </w:t>
            </w:r>
          </w:p>
        </w:tc>
        <w:tc>
          <w:tcPr>
            <w:tcW w:w="1829" w:type="dxa"/>
          </w:tcPr>
          <w:p w:rsidR="00010E70" w:rsidRPr="00010E70" w:rsidRDefault="00010E70" w:rsidP="008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957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УМР</w:t>
            </w:r>
          </w:p>
        </w:tc>
      </w:tr>
    </w:tbl>
    <w:p w:rsidR="008869D1" w:rsidRDefault="00010E70" w:rsidP="00010E70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E70">
        <w:rPr>
          <w:rFonts w:ascii="Times New Roman" w:hAnsi="Times New Roman" w:cs="Times New Roman"/>
          <w:b/>
          <w:sz w:val="24"/>
          <w:szCs w:val="24"/>
        </w:rPr>
        <w:t>По итогам полугодия,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1829"/>
        <w:gridCol w:w="2957"/>
      </w:tblGrid>
      <w:tr w:rsidR="00010E70" w:rsidTr="00010E70">
        <w:tc>
          <w:tcPr>
            <w:tcW w:w="675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29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</w:t>
            </w:r>
          </w:p>
        </w:tc>
        <w:tc>
          <w:tcPr>
            <w:tcW w:w="2957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</w:t>
            </w:r>
          </w:p>
        </w:tc>
      </w:tr>
      <w:tr w:rsidR="00010E70" w:rsidTr="00010E70">
        <w:tc>
          <w:tcPr>
            <w:tcW w:w="675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детского объединения</w:t>
            </w:r>
          </w:p>
        </w:tc>
        <w:tc>
          <w:tcPr>
            <w:tcW w:w="1829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957" w:type="dxa"/>
          </w:tcPr>
          <w:p w:rsidR="00010E70" w:rsidRP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УМР, методистом по ВР</w:t>
            </w:r>
          </w:p>
        </w:tc>
      </w:tr>
      <w:tr w:rsidR="00010E70" w:rsidTr="00010E70">
        <w:tc>
          <w:tcPr>
            <w:tcW w:w="675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10E70" w:rsidRDefault="00010E70" w:rsidP="000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контингента обучающихся</w:t>
            </w:r>
          </w:p>
        </w:tc>
        <w:tc>
          <w:tcPr>
            <w:tcW w:w="1829" w:type="dxa"/>
          </w:tcPr>
          <w:p w:rsidR="00010E70" w:rsidRDefault="00010E70" w:rsidP="000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957" w:type="dxa"/>
          </w:tcPr>
          <w:p w:rsidR="00184599" w:rsidRPr="00010E70" w:rsidRDefault="00184599" w:rsidP="0018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</w:p>
          <w:p w:rsidR="00010E70" w:rsidRDefault="00184599" w:rsidP="0018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 по УР</w:t>
            </w:r>
          </w:p>
        </w:tc>
      </w:tr>
    </w:tbl>
    <w:p w:rsidR="00010E70" w:rsidRDefault="00010E70" w:rsidP="00010E70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Заполнение журналов  происходит  до </w:t>
      </w:r>
      <w:r w:rsidR="00184599" w:rsidRPr="00184599">
        <w:rPr>
          <w:rFonts w:ascii="Times New Roman" w:hAnsi="Times New Roman" w:cs="Times New Roman"/>
          <w:sz w:val="24"/>
          <w:szCs w:val="24"/>
        </w:rPr>
        <w:t>30</w:t>
      </w:r>
      <w:r w:rsidRPr="00184599">
        <w:rPr>
          <w:rFonts w:ascii="Times New Roman" w:hAnsi="Times New Roman" w:cs="Times New Roman"/>
          <w:sz w:val="24"/>
          <w:szCs w:val="24"/>
        </w:rPr>
        <w:t xml:space="preserve"> числа каждого месяца  в соответствии  с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разработанной и утверждённой  Инструкцией  по заполнению журнала учёта работы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>объединения в системе дополнительного образования (Приложение 1)</w:t>
      </w:r>
    </w:p>
    <w:p w:rsidR="00184599" w:rsidRPr="00184599" w:rsidRDefault="00184599" w:rsidP="001845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599">
        <w:rPr>
          <w:rFonts w:ascii="Times New Roman" w:hAnsi="Times New Roman" w:cs="Times New Roman"/>
          <w:b/>
          <w:sz w:val="24"/>
          <w:szCs w:val="24"/>
        </w:rPr>
        <w:t>2.3. Порядок установление педагогической нагрузки.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Учебная нагрузка педагогическим работникам на новый учебный год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устанавливается руководителем образовательного учреждения.    Распределение учебной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нагрузки производится до окончания текущего учебного года и ухода работников в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отпуск. В целях, определения объема на последующий учебный год и количества учебных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групп, в которых эта нагрузка будет выполняться, а также для соблюдения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установленного законодательством срока предупреждения работников о возможном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уменьшении (увеличении) учебной нагрузки в случае изменения количества  учебных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>групп или количества часов по учебному плану по образовательным программам.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Объем учебной нагрузки педагогических работников устанавливается исходя из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количества часов  по учебному плану и программам, с учётом итогов промежуточной </w:t>
      </w:r>
    </w:p>
    <w:p w:rsidR="003D038B" w:rsidRPr="00184599" w:rsidRDefault="003D038B" w:rsidP="00184599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>аттестации и достижений обучающихся, изучающих данную программу.</w:t>
      </w:r>
      <w:r w:rsidR="00184599" w:rsidRPr="00184599">
        <w:rPr>
          <w:rFonts w:ascii="Times New Roman" w:hAnsi="Times New Roman" w:cs="Times New Roman"/>
          <w:sz w:val="24"/>
          <w:szCs w:val="24"/>
        </w:rPr>
        <w:tab/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При установлении учебной нагрузки на новый учебный год, сохраняются, как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правило, ее объём и преемственность преподавания в рамках реализации образовательной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программы с учебной группой.  Объем учебной нагрузки, установленный педагогическим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работникам в начале учебного года, не может быть уменьшен по инициативе работодателя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в текущем учебном году, а также при установлении ее на следующий учебный год, за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исключением случаев уменьшения количества часов по учебным планам и программам, </w:t>
      </w:r>
    </w:p>
    <w:p w:rsidR="003D038B" w:rsidRPr="00184599" w:rsidRDefault="003D038B" w:rsidP="0018459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  <w:sz w:val="24"/>
          <w:szCs w:val="24"/>
        </w:rPr>
        <w:t>сокращения количества групп.</w:t>
      </w:r>
      <w:r w:rsidR="00184599" w:rsidRPr="00184599">
        <w:rPr>
          <w:rFonts w:ascii="Times New Roman" w:hAnsi="Times New Roman" w:cs="Times New Roman"/>
          <w:sz w:val="24"/>
          <w:szCs w:val="24"/>
        </w:rPr>
        <w:tab/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Объем учебной нагрузки педагогических работников в размере, большем или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меньшем нормы часов, за которую выплачивается ставка заработной платы,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>устанавливается с их письменного согласия.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Предельный объем учебной нагрузки, которая может выполняться в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 устанавливается  руководителем образовательного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599">
        <w:rPr>
          <w:rFonts w:ascii="Times New Roman" w:hAnsi="Times New Roman" w:cs="Times New Roman"/>
          <w:sz w:val="24"/>
          <w:szCs w:val="24"/>
        </w:rPr>
        <w:t>учреждения.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lastRenderedPageBreak/>
        <w:t xml:space="preserve">При возложении на  педагогов  образовательных учреждений, обязанностей по </w:t>
      </w:r>
    </w:p>
    <w:p w:rsidR="003D038B" w:rsidRPr="00184599" w:rsidRDefault="003D038B" w:rsidP="00184599">
      <w:pPr>
        <w:spacing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>обучению детей на дому в соответствии с медицинским заключением, учебные часы, предусмотренные на эти цели, включаются в их учебную нагрузку на общих основаниях.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Педагогическим работникам, находящимся к началу учебного года в отпуске по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уходу за ребенком до достижения им возраста трех лет и в иных случаях, когда за ними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сохраняется учебная нагрузка,    устанавливается при распределении ее на текущий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учебный год на общих основаниях.    Затем передается для выполнения другим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педагогическим работникам на период нахождения работников в отпуске или в иных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>предусмотренных законодательством случаях.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На основании Устава учреждения  недельная учебная нагрузка на обучающегося </w:t>
      </w:r>
    </w:p>
    <w:p w:rsidR="003D038B" w:rsidRPr="00184599" w:rsidRDefault="003D038B" w:rsidP="00184599">
      <w:pPr>
        <w:spacing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>определяется дополнительными образовательными программами, санитарно-гигиеническими нормами и составляет: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для групп 1 года обучения – не более </w:t>
      </w:r>
      <w:r w:rsidR="00184599">
        <w:rPr>
          <w:rFonts w:ascii="Times New Roman" w:hAnsi="Times New Roman" w:cs="Times New Roman"/>
        </w:rPr>
        <w:t>5</w:t>
      </w:r>
      <w:r w:rsidRPr="00184599">
        <w:rPr>
          <w:rFonts w:ascii="Times New Roman" w:hAnsi="Times New Roman" w:cs="Times New Roman"/>
        </w:rPr>
        <w:t xml:space="preserve"> академических часов; 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для групп 2 года обучения – не более </w:t>
      </w:r>
      <w:r w:rsidR="00184599">
        <w:rPr>
          <w:rFonts w:ascii="Times New Roman" w:hAnsi="Times New Roman" w:cs="Times New Roman"/>
        </w:rPr>
        <w:t xml:space="preserve">6 </w:t>
      </w:r>
      <w:r w:rsidRPr="00184599">
        <w:rPr>
          <w:rFonts w:ascii="Times New Roman" w:hAnsi="Times New Roman" w:cs="Times New Roman"/>
        </w:rPr>
        <w:t>академических часов;</w:t>
      </w:r>
    </w:p>
    <w:p w:rsidR="003D038B" w:rsidRPr="00184599" w:rsidRDefault="003D038B" w:rsidP="00184599">
      <w:pPr>
        <w:spacing w:after="0" w:line="240" w:lineRule="auto"/>
        <w:rPr>
          <w:rFonts w:ascii="Times New Roman" w:hAnsi="Times New Roman" w:cs="Times New Roman"/>
        </w:rPr>
      </w:pPr>
      <w:r w:rsidRPr="00184599">
        <w:rPr>
          <w:rFonts w:ascii="Times New Roman" w:hAnsi="Times New Roman" w:cs="Times New Roman"/>
        </w:rPr>
        <w:t xml:space="preserve">для групп третьего и последующих годов обучения – не более </w:t>
      </w:r>
      <w:r w:rsidR="00184599">
        <w:rPr>
          <w:rFonts w:ascii="Times New Roman" w:hAnsi="Times New Roman" w:cs="Times New Roman"/>
        </w:rPr>
        <w:t xml:space="preserve">8 </w:t>
      </w:r>
      <w:r w:rsidRPr="00184599">
        <w:rPr>
          <w:rFonts w:ascii="Times New Roman" w:hAnsi="Times New Roman" w:cs="Times New Roman"/>
        </w:rPr>
        <w:t xml:space="preserve"> академических часов.</w:t>
      </w:r>
    </w:p>
    <w:p w:rsidR="00184599" w:rsidRDefault="00184599" w:rsidP="00184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38B" w:rsidRPr="00184599" w:rsidRDefault="003D038B" w:rsidP="00184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599">
        <w:rPr>
          <w:rFonts w:ascii="Times New Roman" w:hAnsi="Times New Roman" w:cs="Times New Roman"/>
          <w:b/>
          <w:sz w:val="24"/>
          <w:szCs w:val="24"/>
        </w:rPr>
        <w:t>2.4. Списочный состав и продолжительность занятий в детских объединениях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Центре являются  обучающиеся в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возрасте,  как правило,  до 18 лет, педагогические работники, родители (законные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представители). 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Списочный состав  объединений определяется уставом  ЦВР, образовательной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программой    в зависимости от возраста, года обучения, специфики деятельности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объединения, условий работы в следующих пределах: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первый год обучения –</w:t>
      </w:r>
      <w:r w:rsidR="00277273" w:rsidRPr="00277273">
        <w:rPr>
          <w:rFonts w:ascii="Times New Roman" w:hAnsi="Times New Roman" w:cs="Times New Roman"/>
          <w:sz w:val="24"/>
          <w:szCs w:val="24"/>
        </w:rPr>
        <w:t>12</w:t>
      </w:r>
      <w:r w:rsidRPr="00277273">
        <w:rPr>
          <w:rFonts w:ascii="Times New Roman" w:hAnsi="Times New Roman" w:cs="Times New Roman"/>
          <w:sz w:val="24"/>
          <w:szCs w:val="24"/>
        </w:rPr>
        <w:t>-</w:t>
      </w:r>
      <w:r w:rsidR="00277273" w:rsidRPr="00277273">
        <w:rPr>
          <w:rFonts w:ascii="Times New Roman" w:hAnsi="Times New Roman" w:cs="Times New Roman"/>
          <w:sz w:val="24"/>
          <w:szCs w:val="24"/>
        </w:rPr>
        <w:t>15</w:t>
      </w:r>
      <w:r w:rsidRPr="00277273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второй год обучения –1</w:t>
      </w:r>
      <w:r w:rsidR="00277273" w:rsidRPr="00277273">
        <w:rPr>
          <w:rFonts w:ascii="Times New Roman" w:hAnsi="Times New Roman" w:cs="Times New Roman"/>
          <w:sz w:val="24"/>
          <w:szCs w:val="24"/>
        </w:rPr>
        <w:t>0</w:t>
      </w:r>
      <w:r w:rsidRPr="00277273">
        <w:rPr>
          <w:rFonts w:ascii="Times New Roman" w:hAnsi="Times New Roman" w:cs="Times New Roman"/>
          <w:sz w:val="24"/>
          <w:szCs w:val="24"/>
        </w:rPr>
        <w:t>-</w:t>
      </w:r>
      <w:r w:rsidR="00277273" w:rsidRPr="00277273">
        <w:rPr>
          <w:rFonts w:ascii="Times New Roman" w:hAnsi="Times New Roman" w:cs="Times New Roman"/>
          <w:sz w:val="24"/>
          <w:szCs w:val="24"/>
        </w:rPr>
        <w:t>12</w:t>
      </w:r>
      <w:r w:rsidRPr="00277273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третий и последующие года обучения – не менее </w:t>
      </w:r>
      <w:r w:rsidR="00277273" w:rsidRPr="00277273">
        <w:rPr>
          <w:rFonts w:ascii="Times New Roman" w:hAnsi="Times New Roman" w:cs="Times New Roman"/>
          <w:sz w:val="24"/>
          <w:szCs w:val="24"/>
        </w:rPr>
        <w:t>8</w:t>
      </w:r>
      <w:r w:rsidRPr="00277273">
        <w:rPr>
          <w:rFonts w:ascii="Times New Roman" w:hAnsi="Times New Roman" w:cs="Times New Roman"/>
          <w:sz w:val="24"/>
          <w:szCs w:val="24"/>
        </w:rPr>
        <w:t>-1</w:t>
      </w:r>
      <w:r w:rsidR="00277273" w:rsidRPr="00277273">
        <w:rPr>
          <w:rFonts w:ascii="Times New Roman" w:hAnsi="Times New Roman" w:cs="Times New Roman"/>
          <w:sz w:val="24"/>
          <w:szCs w:val="24"/>
        </w:rPr>
        <w:t>0</w:t>
      </w:r>
      <w:r w:rsidRPr="0027727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На этапе 2 и последующих годов обучения возможно создание групп технического,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творческого совершенствования  (различных направлений деятельности),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ориентированных на более глубокое освоение предлагаемого  содержания, сочетание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традиционных и инновационных форм занятий, активное включение в практическую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деятельность с показом достижений детей (участие в соревнованиях,  конкурсах,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выставках,  проведение концертов, фестивалей, вечеров, и т.п.).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Обучающиеся, показавшие высокий уровень  результатов  и  творческих достижений,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могут обучаться по индивидуальным образовательным программам. Списочный состав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таких объединений формируется в индивидуальном порядке и, как правило, составляет от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1 до 6 человек.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В работе объединений совместно с детьми  могут участвовать их родители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(законные представители) без включения в основной состав, если объединение не платное,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при наличии условий и согласия руководителя объединения.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перерывов и перемен в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учреждении  определена  уставом  ЦВР    с учетом соответствующих санитарно-эпидемиологических правил и нормативов (Сан ПиН), утвержденных в установленном </w:t>
      </w:r>
    </w:p>
    <w:p w:rsidR="003D038B" w:rsidRPr="00277273" w:rsidRDefault="003D038B" w:rsidP="0027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порядке, а также психологических, педагогических, социально-  экономических условий. </w:t>
      </w:r>
    </w:p>
    <w:p w:rsidR="003D038B" w:rsidRPr="00277273" w:rsidRDefault="003D038B" w:rsidP="003D038B">
      <w:pPr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занятий.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Занятия в объединениях проводятся в период с 8.</w:t>
      </w:r>
      <w:r w:rsidR="00277273" w:rsidRPr="00277273">
        <w:rPr>
          <w:rFonts w:ascii="Times New Roman" w:hAnsi="Times New Roman" w:cs="Times New Roman"/>
          <w:sz w:val="24"/>
          <w:szCs w:val="24"/>
        </w:rPr>
        <w:t>3</w:t>
      </w:r>
      <w:r w:rsidRPr="00277273">
        <w:rPr>
          <w:rFonts w:ascii="Times New Roman" w:hAnsi="Times New Roman" w:cs="Times New Roman"/>
          <w:sz w:val="24"/>
          <w:szCs w:val="24"/>
        </w:rPr>
        <w:t xml:space="preserve">0 до </w:t>
      </w:r>
      <w:r w:rsidR="00277273" w:rsidRPr="00277273">
        <w:rPr>
          <w:rFonts w:ascii="Times New Roman" w:hAnsi="Times New Roman" w:cs="Times New Roman"/>
          <w:sz w:val="24"/>
          <w:szCs w:val="24"/>
        </w:rPr>
        <w:t>18</w:t>
      </w:r>
      <w:r w:rsidRPr="00277273">
        <w:rPr>
          <w:rFonts w:ascii="Times New Roman" w:hAnsi="Times New Roman" w:cs="Times New Roman"/>
          <w:sz w:val="24"/>
          <w:szCs w:val="24"/>
        </w:rPr>
        <w:t>.</w:t>
      </w:r>
      <w:r w:rsidR="00277273" w:rsidRPr="00277273">
        <w:rPr>
          <w:rFonts w:ascii="Times New Roman" w:hAnsi="Times New Roman" w:cs="Times New Roman"/>
          <w:sz w:val="24"/>
          <w:szCs w:val="24"/>
        </w:rPr>
        <w:t>4</w:t>
      </w:r>
      <w:r w:rsidRPr="00277273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Продолжительность академического часа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77273" w:rsidRPr="00277273">
        <w:rPr>
          <w:rFonts w:ascii="Times New Roman" w:hAnsi="Times New Roman" w:cs="Times New Roman"/>
          <w:sz w:val="24"/>
          <w:szCs w:val="24"/>
        </w:rPr>
        <w:t xml:space="preserve"> 5 до </w:t>
      </w:r>
      <w:r w:rsidRPr="00277273">
        <w:rPr>
          <w:rFonts w:ascii="Times New Roman" w:hAnsi="Times New Roman" w:cs="Times New Roman"/>
          <w:sz w:val="24"/>
          <w:szCs w:val="24"/>
        </w:rPr>
        <w:t xml:space="preserve"> </w:t>
      </w:r>
      <w:r w:rsidR="00277273" w:rsidRPr="00277273">
        <w:rPr>
          <w:rFonts w:ascii="Times New Roman" w:hAnsi="Times New Roman" w:cs="Times New Roman"/>
          <w:sz w:val="24"/>
          <w:szCs w:val="24"/>
        </w:rPr>
        <w:t xml:space="preserve">10 </w:t>
      </w:r>
      <w:r w:rsidRPr="00277273">
        <w:rPr>
          <w:rFonts w:ascii="Times New Roman" w:hAnsi="Times New Roman" w:cs="Times New Roman"/>
          <w:sz w:val="24"/>
          <w:szCs w:val="24"/>
        </w:rPr>
        <w:t xml:space="preserve">лет - не более </w:t>
      </w:r>
      <w:r w:rsidR="00277273" w:rsidRPr="00277273">
        <w:rPr>
          <w:rFonts w:ascii="Times New Roman" w:hAnsi="Times New Roman" w:cs="Times New Roman"/>
          <w:sz w:val="24"/>
          <w:szCs w:val="24"/>
        </w:rPr>
        <w:t>3</w:t>
      </w:r>
      <w:r w:rsidRPr="00277273">
        <w:rPr>
          <w:rFonts w:ascii="Times New Roman" w:hAnsi="Times New Roman" w:cs="Times New Roman"/>
          <w:sz w:val="24"/>
          <w:szCs w:val="24"/>
        </w:rPr>
        <w:t>0 минут,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77273" w:rsidRPr="00277273">
        <w:rPr>
          <w:rFonts w:ascii="Times New Roman" w:hAnsi="Times New Roman" w:cs="Times New Roman"/>
          <w:sz w:val="24"/>
          <w:szCs w:val="24"/>
        </w:rPr>
        <w:t>11</w:t>
      </w:r>
      <w:r w:rsidRPr="00277273">
        <w:rPr>
          <w:rFonts w:ascii="Times New Roman" w:hAnsi="Times New Roman" w:cs="Times New Roman"/>
          <w:sz w:val="24"/>
          <w:szCs w:val="24"/>
        </w:rPr>
        <w:t xml:space="preserve"> лет </w:t>
      </w:r>
      <w:r w:rsidR="00277273" w:rsidRPr="00277273">
        <w:rPr>
          <w:rFonts w:ascii="Times New Roman" w:hAnsi="Times New Roman" w:cs="Times New Roman"/>
          <w:sz w:val="24"/>
          <w:szCs w:val="24"/>
        </w:rPr>
        <w:t>–</w:t>
      </w:r>
      <w:r w:rsidRPr="00277273">
        <w:rPr>
          <w:rFonts w:ascii="Times New Roman" w:hAnsi="Times New Roman" w:cs="Times New Roman"/>
          <w:sz w:val="24"/>
          <w:szCs w:val="24"/>
        </w:rPr>
        <w:t xml:space="preserve"> </w:t>
      </w:r>
      <w:r w:rsidR="00277273" w:rsidRPr="00277273">
        <w:rPr>
          <w:rFonts w:ascii="Times New Roman" w:hAnsi="Times New Roman" w:cs="Times New Roman"/>
          <w:sz w:val="24"/>
          <w:szCs w:val="24"/>
        </w:rPr>
        <w:t>18 лет 40</w:t>
      </w:r>
      <w:r w:rsidRPr="00277273">
        <w:rPr>
          <w:rFonts w:ascii="Times New Roman" w:hAnsi="Times New Roman" w:cs="Times New Roman"/>
          <w:sz w:val="24"/>
          <w:szCs w:val="24"/>
        </w:rPr>
        <w:t xml:space="preserve"> минут, </w:t>
      </w:r>
    </w:p>
    <w:p w:rsidR="003D038B" w:rsidRPr="00277273" w:rsidRDefault="003D038B" w:rsidP="0027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73">
        <w:rPr>
          <w:rFonts w:ascii="Times New Roman" w:hAnsi="Times New Roman" w:cs="Times New Roman"/>
          <w:sz w:val="24"/>
          <w:szCs w:val="24"/>
        </w:rPr>
        <w:t>Перерывы между занятиями - не менее 10 минут.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объединении могут проводиться со всем  его составом, по  подгруппам и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индивидуально.  Рекомендуемая периодичность занятий с  обучающимися, в соответствии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с образовательной программой, планом работы, и в пределах тарифицированных часов на </w:t>
      </w:r>
    </w:p>
    <w:p w:rsid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объединение: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4 час</w:t>
      </w:r>
      <w:r w:rsidR="00277273" w:rsidRPr="008B25BC">
        <w:rPr>
          <w:rFonts w:ascii="Times New Roman" w:hAnsi="Times New Roman" w:cs="Times New Roman"/>
          <w:sz w:val="24"/>
          <w:szCs w:val="24"/>
        </w:rPr>
        <w:t>а</w:t>
      </w:r>
      <w:r w:rsidRPr="008B25BC">
        <w:rPr>
          <w:rFonts w:ascii="Times New Roman" w:hAnsi="Times New Roman" w:cs="Times New Roman"/>
          <w:sz w:val="24"/>
          <w:szCs w:val="24"/>
        </w:rPr>
        <w:t xml:space="preserve"> - не менее </w:t>
      </w:r>
      <w:r w:rsidR="00277273" w:rsidRPr="008B25BC">
        <w:rPr>
          <w:rFonts w:ascii="Times New Roman" w:hAnsi="Times New Roman" w:cs="Times New Roman"/>
          <w:sz w:val="24"/>
          <w:szCs w:val="24"/>
        </w:rPr>
        <w:t>2 часов 2</w:t>
      </w:r>
      <w:r w:rsidRPr="008B25BC">
        <w:rPr>
          <w:rFonts w:ascii="Times New Roman" w:hAnsi="Times New Roman" w:cs="Times New Roman"/>
          <w:sz w:val="24"/>
          <w:szCs w:val="24"/>
        </w:rPr>
        <w:t xml:space="preserve"> раз в неделю,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6 часов - не менее  </w:t>
      </w:r>
      <w:r w:rsidR="00277273" w:rsidRPr="008B25BC">
        <w:rPr>
          <w:rFonts w:ascii="Times New Roman" w:hAnsi="Times New Roman" w:cs="Times New Roman"/>
          <w:sz w:val="24"/>
          <w:szCs w:val="24"/>
        </w:rPr>
        <w:t>2 или 3</w:t>
      </w:r>
      <w:r w:rsidRPr="008B25BC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277273" w:rsidRPr="008B25BC">
        <w:rPr>
          <w:rFonts w:ascii="Times New Roman" w:hAnsi="Times New Roman" w:cs="Times New Roman"/>
          <w:sz w:val="24"/>
          <w:szCs w:val="24"/>
        </w:rPr>
        <w:t xml:space="preserve"> или 3</w:t>
      </w:r>
      <w:r w:rsidRPr="008B25BC">
        <w:rPr>
          <w:rFonts w:ascii="Times New Roman" w:hAnsi="Times New Roman" w:cs="Times New Roman"/>
          <w:sz w:val="24"/>
          <w:szCs w:val="24"/>
        </w:rPr>
        <w:t xml:space="preserve"> раза в неделю,</w:t>
      </w:r>
    </w:p>
    <w:p w:rsidR="003D038B" w:rsidRPr="008B25BC" w:rsidRDefault="00277273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8</w:t>
      </w:r>
      <w:r w:rsidR="003D038B" w:rsidRPr="008B25BC">
        <w:rPr>
          <w:rFonts w:ascii="Times New Roman" w:hAnsi="Times New Roman" w:cs="Times New Roman"/>
          <w:sz w:val="24"/>
          <w:szCs w:val="24"/>
        </w:rPr>
        <w:t xml:space="preserve"> часов  - не менее </w:t>
      </w:r>
      <w:r w:rsidRPr="008B25BC">
        <w:rPr>
          <w:rFonts w:ascii="Times New Roman" w:hAnsi="Times New Roman" w:cs="Times New Roman"/>
          <w:sz w:val="24"/>
          <w:szCs w:val="24"/>
        </w:rPr>
        <w:t xml:space="preserve">2 или </w:t>
      </w:r>
      <w:r w:rsidR="003D038B" w:rsidRPr="008B25BC">
        <w:rPr>
          <w:rFonts w:ascii="Times New Roman" w:hAnsi="Times New Roman" w:cs="Times New Roman"/>
          <w:sz w:val="24"/>
          <w:szCs w:val="24"/>
        </w:rPr>
        <w:t xml:space="preserve">3 часов </w:t>
      </w:r>
      <w:r w:rsidRPr="008B25BC">
        <w:rPr>
          <w:rFonts w:ascii="Times New Roman" w:hAnsi="Times New Roman" w:cs="Times New Roman"/>
          <w:sz w:val="24"/>
          <w:szCs w:val="24"/>
        </w:rPr>
        <w:t xml:space="preserve">, </w:t>
      </w:r>
      <w:r w:rsidR="003D038B" w:rsidRPr="008B25BC">
        <w:rPr>
          <w:rFonts w:ascii="Times New Roman" w:hAnsi="Times New Roman" w:cs="Times New Roman"/>
          <w:sz w:val="24"/>
          <w:szCs w:val="24"/>
        </w:rPr>
        <w:t xml:space="preserve"> 2 </w:t>
      </w:r>
      <w:r w:rsidRPr="008B25BC">
        <w:rPr>
          <w:rFonts w:ascii="Times New Roman" w:hAnsi="Times New Roman" w:cs="Times New Roman"/>
          <w:sz w:val="24"/>
          <w:szCs w:val="24"/>
        </w:rPr>
        <w:t xml:space="preserve">– 3-4 раза </w:t>
      </w:r>
      <w:r w:rsidR="003D038B" w:rsidRPr="008B25BC">
        <w:rPr>
          <w:rFonts w:ascii="Times New Roman" w:hAnsi="Times New Roman" w:cs="Times New Roman"/>
          <w:sz w:val="24"/>
          <w:szCs w:val="24"/>
        </w:rPr>
        <w:t>в неделю,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 вариативно подходить к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составлению расписания, определяя недельную нагрузку в разном соотношении 2+2; 2+3;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3+3; 1+3 ит.д. (не выходя за рамки часов учебной нагрузки)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Продолжительность одного занятия, как правило, не должна превышать  3</w:t>
      </w:r>
    </w:p>
    <w:p w:rsidR="003D038B" w:rsidRPr="008B25BC" w:rsidRDefault="003D038B" w:rsidP="008B2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академических часов в аудитории и 4 часов на местности.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Занятия с детьми  в  ЦВР  проводятся с  учетом санитарно-эпидемиологических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требований к учреждениям дополнительного образования детей СанПиН.</w:t>
      </w:r>
    </w:p>
    <w:p w:rsidR="003D038B" w:rsidRPr="008B25BC" w:rsidRDefault="003D038B" w:rsidP="008B25BC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ЦВР  организует работу с обучающимися  в течение всего календарного года </w:t>
      </w:r>
      <w:r w:rsidR="008B25BC" w:rsidRPr="008B25BC">
        <w:rPr>
          <w:rFonts w:ascii="Times New Roman" w:hAnsi="Times New Roman" w:cs="Times New Roman"/>
          <w:sz w:val="24"/>
          <w:szCs w:val="24"/>
        </w:rPr>
        <w:t xml:space="preserve"> </w:t>
      </w:r>
      <w:r w:rsidRPr="008B25BC">
        <w:rPr>
          <w:rFonts w:ascii="Times New Roman" w:hAnsi="Times New Roman" w:cs="Times New Roman"/>
          <w:sz w:val="24"/>
          <w:szCs w:val="24"/>
        </w:rPr>
        <w:t xml:space="preserve">(52 </w:t>
      </w:r>
      <w:r w:rsidR="008B25BC" w:rsidRPr="008B25BC">
        <w:rPr>
          <w:rFonts w:ascii="Times New Roman" w:hAnsi="Times New Roman" w:cs="Times New Roman"/>
          <w:sz w:val="24"/>
          <w:szCs w:val="24"/>
        </w:rPr>
        <w:tab/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недели). В летний период педагоги Центра работают по отдельно утвержденному плану. В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каникулярный  период, праздничные и выходные дни,  допускается работа объединений  с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меньшим численным составом  (на 25 %), переменным составом и индивидуально по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расписанию.</w:t>
      </w:r>
    </w:p>
    <w:p w:rsidR="003D038B" w:rsidRPr="008B25BC" w:rsidRDefault="003D038B" w:rsidP="008B25BC">
      <w:pPr>
        <w:spacing w:after="0"/>
        <w:rPr>
          <w:rFonts w:ascii="Times New Roman" w:hAnsi="Times New Roman" w:cs="Times New Roman"/>
          <w:b/>
        </w:rPr>
      </w:pPr>
      <w:r w:rsidRPr="008B25BC">
        <w:rPr>
          <w:rFonts w:ascii="Times New Roman" w:hAnsi="Times New Roman" w:cs="Times New Roman"/>
          <w:b/>
        </w:rPr>
        <w:t>2.5. Сохранность детских групп.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В детских объединениях работа ведется в течение всего календарного года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(включая каникулы).  Период реализации образовательной программы фиксируется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рамками учебного года (с 1 сентября по 30 мая).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В каникулярное время, занятия с детскими объединениями могут быть продолжены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по отдельным  планам, так же могут открываться в установленном порядке различные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объединения с постоянным (или) переменным составом детей.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Обучающийся  может быть членом одновременно нескольких объединений,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переходить из одного объединения в другое в течение года.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Обучающиеся  технических, хореографических  объединений должны иметь мед.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справку о допуске к занятиям в объединениях.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Педагог самостоятельно  проводит работу по  сохранности  состава детского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объединения, при необходимости своевременно делает дополнительный набор детей.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В особых, педагогически обоснованных случаях, по согласованию с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администрацией  Центра  разрешается работа в группах меньшего состава  и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индивидуальные занятия:  при подготовке  обучающихся к областным, международным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соревнованиям, творческим конкурсам (но не более 216  суммарных учебных  часов в год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на одного педагога).</w:t>
      </w:r>
    </w:p>
    <w:p w:rsidR="003D038B" w:rsidRPr="008B25BC" w:rsidRDefault="003D038B" w:rsidP="008B2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5BC">
        <w:rPr>
          <w:rFonts w:ascii="Times New Roman" w:hAnsi="Times New Roman" w:cs="Times New Roman"/>
          <w:b/>
          <w:sz w:val="24"/>
          <w:szCs w:val="24"/>
        </w:rPr>
        <w:t xml:space="preserve">2.6. Режим рабочего времени и оплата труда педагогов дополнительного </w:t>
      </w:r>
    </w:p>
    <w:p w:rsidR="003D038B" w:rsidRPr="008B25BC" w:rsidRDefault="003D038B" w:rsidP="003D038B">
      <w:pPr>
        <w:rPr>
          <w:rFonts w:ascii="Times New Roman" w:hAnsi="Times New Roman" w:cs="Times New Roman"/>
          <w:b/>
          <w:sz w:val="24"/>
          <w:szCs w:val="24"/>
        </w:rPr>
      </w:pPr>
      <w:r w:rsidRPr="008B25BC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Режим рабочего времени и оплаты труда педагогов дополнительного образования в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ЦВР устанавливается согласно Приказа Министерства образования и науки Российской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Федерации (Минобрнауки России) от 27 марта 2006 г. N 69 «Об особенностях режима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рабочего времени и времени отдыха педагогических и других работников </w:t>
      </w:r>
    </w:p>
    <w:p w:rsidR="003D038B" w:rsidRPr="008B25BC" w:rsidRDefault="003D038B" w:rsidP="008B25BC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образовательных учреждений».</w:t>
      </w:r>
      <w:r w:rsidR="008B25BC" w:rsidRPr="008B25BC">
        <w:rPr>
          <w:rFonts w:ascii="Times New Roman" w:hAnsi="Times New Roman" w:cs="Times New Roman"/>
          <w:sz w:val="24"/>
          <w:szCs w:val="24"/>
        </w:rPr>
        <w:tab/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Нормируемая часть рабочего времени работников, ведущих преподавательскую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 учебные занятия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независимо от их продолжительности и короткие перерывы (перемены) между каждым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учебным  занятием, установленные для обучающихся.  При этом количеству часов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установленной учебной нагрузки соответствует количество проводимых указанными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работниками учебных занятий продолжительностью, не превышающей 45 минут.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дополнительного образования осуществляют педагогическую,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методическую, а также организационную работу в пределах нормируемой части рабочего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времени, определенной до начала каникул. Увеличение рабочего времени в каникулярный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период, возможно в тех случаях, когда в соответствии планами  работ и приказом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директора переводиться на специальный режим для работы в походах, лагерях,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экспедициях, на слётах и соревнованиях, по подготовке инвентаря к учебным занятиям.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Другая часть педагогической работы работников, ведущих преподавательскую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работу,  требующая затрат рабочего времени, которое не конкретизировано по количеству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часов, вытекает из их должностных обязанностей, предусмотренных уставом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правилами внутреннего трудового распорядка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>образовательного учреждения и регулируется графиками и планами работы.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устанавливается шестидневная рабочая неделя с </w:t>
      </w:r>
    </w:p>
    <w:p w:rsidR="003D038B" w:rsidRPr="008B25BC" w:rsidRDefault="00164B3B" w:rsidP="008B2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общим  выходным  днём,  </w:t>
      </w:r>
      <w:r w:rsidR="008B25BC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038B" w:rsidRPr="008B25BC">
        <w:rPr>
          <w:rFonts w:ascii="Times New Roman" w:hAnsi="Times New Roman" w:cs="Times New Roman"/>
          <w:sz w:val="24"/>
          <w:szCs w:val="24"/>
        </w:rPr>
        <w:t>.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Зарплата педагога  дополнительного образования  выплачивается по мере </w:t>
      </w:r>
    </w:p>
    <w:p w:rsidR="003D038B" w:rsidRPr="008B25BC" w:rsidRDefault="003D038B" w:rsidP="008B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BC">
        <w:rPr>
          <w:rFonts w:ascii="Times New Roman" w:hAnsi="Times New Roman" w:cs="Times New Roman"/>
          <w:sz w:val="24"/>
          <w:szCs w:val="24"/>
        </w:rPr>
        <w:t xml:space="preserve">поступления бюджетных средств,  в соответствии с табелем учёта рабочего времени, </w:t>
      </w:r>
      <w:r w:rsidR="008B25BC" w:rsidRPr="008B25BC">
        <w:rPr>
          <w:rFonts w:ascii="Times New Roman" w:hAnsi="Times New Roman" w:cs="Times New Roman"/>
          <w:sz w:val="24"/>
          <w:szCs w:val="24"/>
        </w:rPr>
        <w:t xml:space="preserve">2 раза в месяц, </w:t>
      </w:r>
      <w:r w:rsidRPr="008B25BC">
        <w:rPr>
          <w:rFonts w:ascii="Times New Roman" w:hAnsi="Times New Roman" w:cs="Times New Roman"/>
          <w:sz w:val="24"/>
          <w:szCs w:val="24"/>
        </w:rPr>
        <w:t xml:space="preserve">составляемым </w:t>
      </w:r>
      <w:r w:rsidR="008B25BC" w:rsidRPr="008B25BC">
        <w:rPr>
          <w:rFonts w:ascii="Times New Roman" w:hAnsi="Times New Roman" w:cs="Times New Roman"/>
          <w:sz w:val="24"/>
          <w:szCs w:val="24"/>
        </w:rPr>
        <w:t>директором</w:t>
      </w:r>
      <w:r w:rsidRPr="008B25BC">
        <w:rPr>
          <w:rFonts w:ascii="Times New Roman" w:hAnsi="Times New Roman" w:cs="Times New Roman"/>
          <w:sz w:val="24"/>
          <w:szCs w:val="24"/>
        </w:rPr>
        <w:t xml:space="preserve"> до 25  числа каждого месяца. Оплата производится согласно </w:t>
      </w:r>
      <w:r w:rsidR="008B25BC" w:rsidRPr="008B25BC">
        <w:rPr>
          <w:rFonts w:ascii="Times New Roman" w:hAnsi="Times New Roman" w:cs="Times New Roman"/>
          <w:sz w:val="24"/>
          <w:szCs w:val="24"/>
        </w:rPr>
        <w:t>т</w:t>
      </w:r>
      <w:r w:rsidRPr="008B25BC">
        <w:rPr>
          <w:rFonts w:ascii="Times New Roman" w:hAnsi="Times New Roman" w:cs="Times New Roman"/>
          <w:sz w:val="24"/>
          <w:szCs w:val="24"/>
        </w:rPr>
        <w:t>арификации и аттестации педагогических работников.</w:t>
      </w:r>
    </w:p>
    <w:p w:rsidR="008B25BC" w:rsidRPr="008B25BC" w:rsidRDefault="008B25BC" w:rsidP="003D038B">
      <w:pPr>
        <w:rPr>
          <w:rFonts w:ascii="Times New Roman" w:hAnsi="Times New Roman" w:cs="Times New Roman"/>
          <w:sz w:val="24"/>
          <w:szCs w:val="24"/>
        </w:rPr>
      </w:pP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6D">
        <w:rPr>
          <w:rFonts w:ascii="Times New Roman" w:hAnsi="Times New Roman" w:cs="Times New Roman"/>
          <w:b/>
          <w:sz w:val="24"/>
          <w:szCs w:val="24"/>
        </w:rPr>
        <w:t>3. О режиме рабочего времени в каникулярный период,  в период отмены занятий и</w:t>
      </w:r>
    </w:p>
    <w:p w:rsidR="003D038B" w:rsidRPr="00AD726D" w:rsidRDefault="003D038B" w:rsidP="00AD726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6D">
        <w:rPr>
          <w:rFonts w:ascii="Times New Roman" w:hAnsi="Times New Roman" w:cs="Times New Roman"/>
          <w:b/>
          <w:sz w:val="24"/>
          <w:szCs w:val="24"/>
        </w:rPr>
        <w:t>в выходные и праздничные дни.</w:t>
      </w:r>
      <w:r w:rsidR="00AD726D" w:rsidRPr="00AD726D">
        <w:rPr>
          <w:rFonts w:ascii="Times New Roman" w:hAnsi="Times New Roman" w:cs="Times New Roman"/>
          <w:b/>
          <w:sz w:val="24"/>
          <w:szCs w:val="24"/>
        </w:rPr>
        <w:tab/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3.1.  Периоды осенних, зимних, весенних и летних каникул, установленных для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об</w:t>
      </w:r>
      <w:r w:rsidR="00164B3B">
        <w:rPr>
          <w:rFonts w:ascii="Times New Roman" w:hAnsi="Times New Roman" w:cs="Times New Roman"/>
          <w:sz w:val="24"/>
          <w:szCs w:val="24"/>
        </w:rPr>
        <w:t>у</w:t>
      </w:r>
      <w:r w:rsidRPr="00AD726D">
        <w:rPr>
          <w:rFonts w:ascii="Times New Roman" w:hAnsi="Times New Roman" w:cs="Times New Roman"/>
          <w:sz w:val="24"/>
          <w:szCs w:val="24"/>
        </w:rPr>
        <w:t xml:space="preserve">чающихся образовательных учреждений и не совпадающие с ежегодными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оплачиваемыми основными и дополнительными отпусками работников (далее  -каникулярный период), являются для них рабочим временем.</w:t>
      </w:r>
    </w:p>
    <w:p w:rsidR="003D038B" w:rsidRPr="00AD726D" w:rsidRDefault="003D038B" w:rsidP="00AD726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3.2.  В каникулярный период педагогические работники осуществляют педагогическую,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методическую, а также организационную работу, связанную с реализацией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образовательной программы, в пределах нормируемой части их рабочего времени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(установленного объема учебной нагрузки (педагогической работы), определенной им до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начала каникул, и времени, необходимого для выполнения работ, с сохранением </w:t>
      </w:r>
    </w:p>
    <w:p w:rsidR="003D038B" w:rsidRPr="00AD726D" w:rsidRDefault="003D038B" w:rsidP="00AD726D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заработной платы в установленном порядке.</w:t>
      </w:r>
      <w:r w:rsidR="00AD726D" w:rsidRPr="00AD726D">
        <w:rPr>
          <w:rFonts w:ascii="Times New Roman" w:hAnsi="Times New Roman" w:cs="Times New Roman"/>
          <w:sz w:val="24"/>
          <w:szCs w:val="24"/>
        </w:rPr>
        <w:tab/>
      </w:r>
    </w:p>
    <w:p w:rsidR="003D038B" w:rsidRPr="00AD726D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3.3.  Режим рабочего времени всех работников в каникулярный период регулируется </w:t>
      </w:r>
    </w:p>
    <w:p w:rsidR="003D038B" w:rsidRPr="00AD726D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локальными актами образовательного учреждения и графиками работ с указанием их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</w:rPr>
      </w:pPr>
      <w:r w:rsidRPr="00164B3B">
        <w:rPr>
          <w:rFonts w:ascii="Times New Roman" w:hAnsi="Times New Roman" w:cs="Times New Roman"/>
        </w:rPr>
        <w:t>характера.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3.4.  За время работы в период осенних, зимних, весенних и летних каникул оплата труда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производиться из расчета заработной платы,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установленной им при тарификации, предшествующей началу каникул.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3.5. Педагоги дополнительного образования во время зимних каникул, а также в период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летних каникул, не совпадающий с их отпуском, могут быть привлечены: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–  к участию в работе методических комиссий, семинаров, мероприятиях по повышению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– организации и проведению культурно-массовых мероприятий;</w:t>
      </w:r>
    </w:p>
    <w:p w:rsidR="003D038B" w:rsidRPr="00AD726D" w:rsidRDefault="003D038B" w:rsidP="00AD726D">
      <w:pPr>
        <w:spacing w:after="0"/>
        <w:rPr>
          <w:rFonts w:ascii="Times New Roman" w:hAnsi="Times New Roman" w:cs="Times New Roman"/>
        </w:rPr>
      </w:pPr>
      <w:r w:rsidRPr="00AD726D">
        <w:rPr>
          <w:rFonts w:ascii="Times New Roman" w:hAnsi="Times New Roman" w:cs="Times New Roman"/>
        </w:rPr>
        <w:t>– комплектованию учебных кабинетов, лабораторий.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</w:rPr>
      </w:pPr>
      <w:r w:rsidRPr="00AD726D">
        <w:rPr>
          <w:rFonts w:ascii="Times New Roman" w:hAnsi="Times New Roman" w:cs="Times New Roman"/>
        </w:rPr>
        <w:t xml:space="preserve">3.6. Периоды отмены учебных занятий (образовательного процесса) для обучающихся,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</w:rPr>
        <w:t>воспитанников по санитарно-</w:t>
      </w:r>
      <w:r w:rsidRPr="00AD726D">
        <w:rPr>
          <w:rFonts w:ascii="Times New Roman" w:hAnsi="Times New Roman" w:cs="Times New Roman"/>
          <w:sz w:val="24"/>
          <w:szCs w:val="24"/>
        </w:rPr>
        <w:t xml:space="preserve">эпидемиологическим, климатическим и другим основаниям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являются рабочим временем педагогических и других работников образовательного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учреждения. При чём, педагоги дополнительного образования, проводящие занятия на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базе школ, в этот период  должны находится на рабочем месте в здании Центра.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3.7. В периоды отмены учебных занятий (образовательного процесса) в отдельных </w:t>
      </w:r>
    </w:p>
    <w:p w:rsidR="003D038B" w:rsidRPr="00AD726D" w:rsidRDefault="00164B3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группах, </w:t>
      </w:r>
      <w:r w:rsidR="003D038B" w:rsidRPr="00AD726D">
        <w:rPr>
          <w:rFonts w:ascii="Times New Roman" w:hAnsi="Times New Roman" w:cs="Times New Roman"/>
          <w:sz w:val="24"/>
          <w:szCs w:val="24"/>
        </w:rPr>
        <w:t xml:space="preserve"> либо в целом по образовательному учреждению по санитарно-эпидемиологическим, климатическим и другим основаниям </w:t>
      </w:r>
      <w:r w:rsidR="00AD726D" w:rsidRPr="00AD726D">
        <w:rPr>
          <w:rFonts w:ascii="Times New Roman" w:hAnsi="Times New Roman" w:cs="Times New Roman"/>
          <w:sz w:val="24"/>
          <w:szCs w:val="24"/>
        </w:rPr>
        <w:t xml:space="preserve">педагоги дополнительного </w:t>
      </w:r>
      <w:r w:rsidR="00AD726D" w:rsidRPr="00AD726D">
        <w:rPr>
          <w:rFonts w:ascii="Times New Roman" w:hAnsi="Times New Roman" w:cs="Times New Roman"/>
          <w:sz w:val="24"/>
          <w:szCs w:val="24"/>
        </w:rPr>
        <w:lastRenderedPageBreak/>
        <w:t>образовани</w:t>
      </w:r>
      <w:r w:rsidR="003D038B" w:rsidRPr="00AD726D">
        <w:rPr>
          <w:rFonts w:ascii="Times New Roman" w:hAnsi="Times New Roman" w:cs="Times New Roman"/>
          <w:sz w:val="24"/>
          <w:szCs w:val="24"/>
        </w:rPr>
        <w:t>я и другие педагогические работники привлекаются к учебно-воспитательной, методической, организационной работе</w:t>
      </w:r>
      <w:r w:rsidR="003D038B">
        <w:t>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3.8. Привлечение к работе в каникулярный период, а также в период отмены занятий по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указанным выше причинам осуществляется на основании распорядительных документов 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Центра, в которых</w:t>
      </w:r>
      <w:r w:rsidR="00164B3B">
        <w:rPr>
          <w:rFonts w:ascii="Times New Roman" w:hAnsi="Times New Roman" w:cs="Times New Roman"/>
          <w:sz w:val="24"/>
          <w:szCs w:val="24"/>
        </w:rPr>
        <w:t xml:space="preserve">, </w:t>
      </w:r>
      <w:r w:rsidRPr="00AD726D">
        <w:rPr>
          <w:rFonts w:ascii="Times New Roman" w:hAnsi="Times New Roman" w:cs="Times New Roman"/>
          <w:sz w:val="24"/>
          <w:szCs w:val="24"/>
        </w:rPr>
        <w:t xml:space="preserve"> одновременно определяются выполняемые работниками обязанности и график работы</w:t>
      </w:r>
      <w:r w:rsidR="00AD726D" w:rsidRPr="00AD726D">
        <w:rPr>
          <w:rFonts w:ascii="Times New Roman" w:hAnsi="Times New Roman" w:cs="Times New Roman"/>
          <w:sz w:val="24"/>
          <w:szCs w:val="24"/>
        </w:rPr>
        <w:t>.</w:t>
      </w:r>
    </w:p>
    <w:p w:rsidR="003D038B" w:rsidRPr="00AD726D" w:rsidRDefault="003D038B" w:rsidP="00AD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3.9.  При составлении такого графика с согласия работника для выполнения </w:t>
      </w:r>
    </w:p>
    <w:p w:rsidR="003D038B" w:rsidRPr="00AD726D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 xml:space="preserve">установленного объема учебной нагрузки (педагогической работы) может быть предусмотрено меньшее количество рабочих дней при условии большей ежедневной </w:t>
      </w:r>
    </w:p>
    <w:p w:rsidR="003D038B" w:rsidRPr="00AD726D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6D">
        <w:rPr>
          <w:rFonts w:ascii="Times New Roman" w:hAnsi="Times New Roman" w:cs="Times New Roman"/>
          <w:sz w:val="24"/>
          <w:szCs w:val="24"/>
        </w:rPr>
        <w:t>продолжительности рабочего времени.</w:t>
      </w:r>
    </w:p>
    <w:p w:rsidR="00164B3B" w:rsidRDefault="00164B3B" w:rsidP="00164B3B">
      <w:pPr>
        <w:spacing w:after="0" w:line="240" w:lineRule="auto"/>
      </w:pP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B3B">
        <w:rPr>
          <w:rFonts w:ascii="Times New Roman" w:hAnsi="Times New Roman" w:cs="Times New Roman"/>
          <w:b/>
          <w:sz w:val="24"/>
          <w:szCs w:val="24"/>
        </w:rPr>
        <w:t>4. Контроль за работой детских объединений.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4.1.  Педагоги  дополнительного образования,  работают  в соответствии с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утверждённой документацией: образовательной программой и календарно-тематическим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планированием.  Заработная плата ежемесячно выплачивается вне зависимости от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количества запланированных часов на месяц, в соответствии с утверждённой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тарификацией.  Педагоги  дополнительного образования,    работающие по </w:t>
      </w:r>
    </w:p>
    <w:p w:rsidR="003D038B" w:rsidRPr="00164B3B" w:rsidRDefault="003D038B" w:rsidP="0016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совместительству,  ежемесячно получают заработную плату    по факту выработки часов и </w:t>
      </w:r>
    </w:p>
    <w:p w:rsidR="003D038B" w:rsidRPr="00164B3B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заполнения журнала.  Суммарное количество учебных часов по итогам года не может </w:t>
      </w:r>
    </w:p>
    <w:p w:rsidR="003D038B" w:rsidRPr="00164B3B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 xml:space="preserve">превышать нормативов, утверждённых директором в индивидуальных расчётах </w:t>
      </w:r>
    </w:p>
    <w:p w:rsidR="003D038B" w:rsidRPr="00164B3B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3B">
        <w:rPr>
          <w:rFonts w:ascii="Times New Roman" w:hAnsi="Times New Roman" w:cs="Times New Roman"/>
          <w:sz w:val="24"/>
          <w:szCs w:val="24"/>
        </w:rPr>
        <w:t>педагогической нагрузки и в тарификации.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</w:rPr>
      </w:pPr>
      <w:r w:rsidRPr="00A706E0">
        <w:rPr>
          <w:rFonts w:ascii="Times New Roman" w:hAnsi="Times New Roman" w:cs="Times New Roman"/>
        </w:rPr>
        <w:t xml:space="preserve">4.2.  По итогам месяца </w:t>
      </w:r>
      <w:r w:rsidR="00A706E0" w:rsidRPr="00A706E0">
        <w:rPr>
          <w:rFonts w:ascii="Times New Roman" w:hAnsi="Times New Roman" w:cs="Times New Roman"/>
        </w:rPr>
        <w:t xml:space="preserve">директор </w:t>
      </w:r>
      <w:r w:rsidRPr="00A706E0">
        <w:rPr>
          <w:rFonts w:ascii="Times New Roman" w:hAnsi="Times New Roman" w:cs="Times New Roman"/>
        </w:rPr>
        <w:t xml:space="preserve"> Центра  на основе результатов работы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</w:rPr>
      </w:pPr>
      <w:r w:rsidRPr="00A706E0">
        <w:rPr>
          <w:rFonts w:ascii="Times New Roman" w:hAnsi="Times New Roman" w:cs="Times New Roman"/>
        </w:rPr>
        <w:t xml:space="preserve">зафиксированных в журналах объединений и приказах  Центра  составляет  табель учёта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</w:rPr>
      </w:pPr>
      <w:r w:rsidRPr="00A706E0">
        <w:rPr>
          <w:rFonts w:ascii="Times New Roman" w:hAnsi="Times New Roman" w:cs="Times New Roman"/>
        </w:rPr>
        <w:t>рабочего времени каждого педагога.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4.3.  Ежегодно в  соответствии с  Положение о внутреннем контроле  ЦВР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утверждается  план </w:t>
      </w:r>
      <w:r w:rsidR="00A706E0" w:rsidRPr="00A706E0">
        <w:rPr>
          <w:rFonts w:ascii="Times New Roman" w:hAnsi="Times New Roman" w:cs="Times New Roman"/>
          <w:sz w:val="24"/>
          <w:szCs w:val="24"/>
        </w:rPr>
        <w:t>внутреннего</w:t>
      </w:r>
      <w:r w:rsidRPr="00A706E0">
        <w:rPr>
          <w:rFonts w:ascii="Times New Roman" w:hAnsi="Times New Roman" w:cs="Times New Roman"/>
          <w:sz w:val="24"/>
          <w:szCs w:val="24"/>
        </w:rPr>
        <w:t xml:space="preserve">  контроля.  На основании данного плана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проводится  административный, персональный, тематический, группо-обобщающий,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комплексный,  взаимоконтроль (коллективный)  над работой детских объединений.    По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итогам посещений заполняется справка контроля, которая фиксируется в журнале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взаимопосещений.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4.4.  При  не выполнения учебного плана,  уменьшения  численности детей в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объединении  (менее 50 %  от  набранного списочного состава  обучающихся)  в т. ч.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неоднократной неявки детей на массовые мероприятия согласно учебного плана,  не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 детским объединением  по представлению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руководителя методического объединения,  администрация вправе рассмотреть вопрос об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уменьшении учебной нагрузки педагога, закрыть реализацию данной программы и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рекомендовать обучающимся перейти на реализацию другой образовательной программы.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6E0">
        <w:rPr>
          <w:rFonts w:ascii="Times New Roman" w:hAnsi="Times New Roman" w:cs="Times New Roman"/>
          <w:b/>
          <w:sz w:val="24"/>
          <w:szCs w:val="24"/>
        </w:rPr>
        <w:t>5. Требования к аттестации детских объединений.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5.1.  Аттестация проводится в соответствии с  утверждённым  Положение о 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промежуточной и итоговой аттестации обучающихся детских объединений Центра.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5.2. Часы, отведенные на аттестацию детского объединения обязательно вносятся 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педагогом в календарно-тематический план.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6E0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образовательной деятельности</w:t>
      </w:r>
    </w:p>
    <w:p w:rsidR="003D038B" w:rsidRPr="00A706E0" w:rsidRDefault="003D038B" w:rsidP="003D038B">
      <w:pPr>
        <w:rPr>
          <w:rFonts w:ascii="Times New Roman" w:hAnsi="Times New Roman" w:cs="Times New Roman"/>
          <w:b/>
          <w:sz w:val="24"/>
          <w:szCs w:val="24"/>
        </w:rPr>
      </w:pPr>
      <w:r w:rsidRPr="00A706E0">
        <w:rPr>
          <w:rFonts w:ascii="Times New Roman" w:hAnsi="Times New Roman" w:cs="Times New Roman"/>
          <w:b/>
          <w:sz w:val="24"/>
          <w:szCs w:val="24"/>
        </w:rPr>
        <w:t>Центра.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6.1. Эффективность качества образовательного и  воспитательного процесса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зависит от  материально-технического обеспечения образовательного пространства.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Основой образовательного пространства служит: основное здание Центра по ул. </w:t>
      </w:r>
    </w:p>
    <w:p w:rsidR="003D038B" w:rsidRPr="00A706E0" w:rsidRDefault="00A706E0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Ленина,62, </w:t>
      </w:r>
      <w:r w:rsidR="003D038B" w:rsidRPr="00A706E0">
        <w:rPr>
          <w:rFonts w:ascii="Times New Roman" w:hAnsi="Times New Roman" w:cs="Times New Roman"/>
          <w:sz w:val="24"/>
          <w:szCs w:val="24"/>
        </w:rPr>
        <w:t xml:space="preserve"> и других образовательных учреждений</w:t>
      </w:r>
      <w:r w:rsidRPr="00A706E0">
        <w:rPr>
          <w:rFonts w:ascii="Times New Roman" w:hAnsi="Times New Roman" w:cs="Times New Roman"/>
          <w:sz w:val="24"/>
          <w:szCs w:val="24"/>
        </w:rPr>
        <w:t xml:space="preserve"> станицы Егорлыкской</w:t>
      </w:r>
      <w:r w:rsidR="003D038B" w:rsidRPr="00A706E0">
        <w:rPr>
          <w:rFonts w:ascii="Times New Roman" w:hAnsi="Times New Roman" w:cs="Times New Roman"/>
          <w:sz w:val="24"/>
          <w:szCs w:val="24"/>
        </w:rPr>
        <w:t>, с кем подписан договор и проговорены условия сотрудничества.</w:t>
      </w:r>
    </w:p>
    <w:p w:rsidR="003D038B" w:rsidRDefault="003D038B" w:rsidP="00A706E0">
      <w:pPr>
        <w:spacing w:after="0" w:line="240" w:lineRule="auto"/>
      </w:pPr>
      <w:r>
        <w:t xml:space="preserve">6.2.  Обучающиеся в детских объединениях на бесплатной (или платной) основе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могут пользоваться всеми материально  –  техническими благами, существующими в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Центра, по предварительной договорённости (письменной или устной) с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администрацией Центра (</w:t>
      </w:r>
      <w:r w:rsidR="00A706E0" w:rsidRPr="00A706E0">
        <w:rPr>
          <w:rFonts w:ascii="Times New Roman" w:hAnsi="Times New Roman" w:cs="Times New Roman"/>
          <w:sz w:val="24"/>
          <w:szCs w:val="24"/>
        </w:rPr>
        <w:t>директором</w:t>
      </w:r>
      <w:r w:rsidRPr="00A706E0">
        <w:rPr>
          <w:rFonts w:ascii="Times New Roman" w:hAnsi="Times New Roman" w:cs="Times New Roman"/>
          <w:sz w:val="24"/>
          <w:szCs w:val="24"/>
        </w:rPr>
        <w:t xml:space="preserve">). Перечень материально – технического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обеспечения ежегодно публикуется на сайте Центра в  публичном докладе  ЦВР  по итогам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года.</w:t>
      </w:r>
    </w:p>
    <w:p w:rsidR="003D038B" w:rsidRPr="00A706E0" w:rsidRDefault="003D038B" w:rsidP="00A70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6.3.  При составлении расписания на учебный год, за педагогами, работающими на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базе ЦВР,  закрепляется учебный кабинет д</w:t>
      </w:r>
      <w:r w:rsidR="00A706E0" w:rsidRPr="00A706E0">
        <w:rPr>
          <w:rFonts w:ascii="Times New Roman" w:hAnsi="Times New Roman" w:cs="Times New Roman"/>
          <w:sz w:val="24"/>
          <w:szCs w:val="24"/>
        </w:rPr>
        <w:t>ля проведения занятий. В течени</w:t>
      </w:r>
      <w:r w:rsidRPr="00A706E0">
        <w:rPr>
          <w:rFonts w:ascii="Times New Roman" w:hAnsi="Times New Roman" w:cs="Times New Roman"/>
          <w:sz w:val="24"/>
          <w:szCs w:val="24"/>
        </w:rPr>
        <w:t xml:space="preserve">е года педагог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обязан поддерживать  в кабинете  санитарно-  гигиенические нормы,  обеспечить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сохранность имущества,  следить и поддерживать озеленение кабинета.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6.4. Для проведения учебных занятий педагоги используют   методические и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наглядные пособия,  дидактические материалы,  приобретённые и изготовленные самими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>педагогами. Отдельные  пособия хранятся в методическом кабинете Центра.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6.5. Педагоги обязаны проявлять сами и прививать  обучающимся  в объединениях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бережное отношение и заботу о сохранности снаряжения, инвентаря и оборудования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Центра. В случае потери или порчи  оборудования  педагог возмещает через бухгалтерию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Центра его рыночную стоимость. Педагоги обязаны возвращать  оборудование  в срок,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оговоренный при его получении. В противном случае педагог лишается права </w:t>
      </w:r>
    </w:p>
    <w:p w:rsidR="003D038B" w:rsidRPr="00A706E0" w:rsidRDefault="003D038B" w:rsidP="00A7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E0">
        <w:rPr>
          <w:rFonts w:ascii="Times New Roman" w:hAnsi="Times New Roman" w:cs="Times New Roman"/>
          <w:sz w:val="24"/>
          <w:szCs w:val="24"/>
        </w:rPr>
        <w:t xml:space="preserve">пользования  материально-технической базой Центра в соответствии с приказом по </w:t>
      </w:r>
    </w:p>
    <w:p w:rsidR="00A706E0" w:rsidRDefault="003D038B" w:rsidP="00A706E0">
      <w:pPr>
        <w:spacing w:after="0"/>
      </w:pPr>
      <w:r w:rsidRPr="00A706E0">
        <w:rPr>
          <w:rFonts w:ascii="Times New Roman" w:hAnsi="Times New Roman" w:cs="Times New Roman"/>
          <w:sz w:val="24"/>
          <w:szCs w:val="24"/>
        </w:rPr>
        <w:t>Центру.</w:t>
      </w:r>
      <w:r w:rsidRPr="003D038B">
        <w:t xml:space="preserve"> </w:t>
      </w:r>
    </w:p>
    <w:p w:rsidR="0017006F" w:rsidRDefault="0017006F" w:rsidP="003D038B"/>
    <w:sectPr w:rsidR="0017006F" w:rsidSect="00D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43" w:rsidRDefault="00D07443" w:rsidP="003D038B">
      <w:pPr>
        <w:spacing w:after="0" w:line="240" w:lineRule="auto"/>
      </w:pPr>
      <w:r>
        <w:separator/>
      </w:r>
    </w:p>
  </w:endnote>
  <w:endnote w:type="continuationSeparator" w:id="1">
    <w:p w:rsidR="00D07443" w:rsidRDefault="00D07443" w:rsidP="003D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43" w:rsidRDefault="00D07443" w:rsidP="003D038B">
      <w:pPr>
        <w:spacing w:after="0" w:line="240" w:lineRule="auto"/>
      </w:pPr>
      <w:r>
        <w:separator/>
      </w:r>
    </w:p>
  </w:footnote>
  <w:footnote w:type="continuationSeparator" w:id="1">
    <w:p w:rsidR="00D07443" w:rsidRDefault="00D07443" w:rsidP="003D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38B"/>
    <w:rsid w:val="00010E70"/>
    <w:rsid w:val="00040986"/>
    <w:rsid w:val="00130C35"/>
    <w:rsid w:val="00164B3B"/>
    <w:rsid w:val="0017006F"/>
    <w:rsid w:val="00184599"/>
    <w:rsid w:val="001C15CE"/>
    <w:rsid w:val="00222DAB"/>
    <w:rsid w:val="00277273"/>
    <w:rsid w:val="002774C5"/>
    <w:rsid w:val="0035493E"/>
    <w:rsid w:val="003D038B"/>
    <w:rsid w:val="00404C83"/>
    <w:rsid w:val="0042592C"/>
    <w:rsid w:val="004D7042"/>
    <w:rsid w:val="006A628A"/>
    <w:rsid w:val="008855F6"/>
    <w:rsid w:val="008869D1"/>
    <w:rsid w:val="008B25BC"/>
    <w:rsid w:val="00A706E0"/>
    <w:rsid w:val="00AD726D"/>
    <w:rsid w:val="00B03D2E"/>
    <w:rsid w:val="00B96C59"/>
    <w:rsid w:val="00C46AE0"/>
    <w:rsid w:val="00D07443"/>
    <w:rsid w:val="00D17B0E"/>
    <w:rsid w:val="00D5683D"/>
    <w:rsid w:val="00DB363F"/>
    <w:rsid w:val="00E65E56"/>
    <w:rsid w:val="00FB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38B"/>
  </w:style>
  <w:style w:type="paragraph" w:styleId="a5">
    <w:name w:val="footer"/>
    <w:basedOn w:val="a"/>
    <w:link w:val="a6"/>
    <w:uiPriority w:val="99"/>
    <w:semiHidden/>
    <w:unhideWhenUsed/>
    <w:rsid w:val="003D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38B"/>
  </w:style>
  <w:style w:type="paragraph" w:styleId="a7">
    <w:name w:val="No Spacing"/>
    <w:uiPriority w:val="1"/>
    <w:qFormat/>
    <w:rsid w:val="003D038B"/>
    <w:pPr>
      <w:spacing w:after="0" w:line="240" w:lineRule="auto"/>
    </w:pPr>
  </w:style>
  <w:style w:type="table" w:styleId="a8">
    <w:name w:val="Table Grid"/>
    <w:basedOn w:val="a1"/>
    <w:uiPriority w:val="59"/>
    <w:rsid w:val="0088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2017-03-24T08:27:00Z</dcterms:created>
  <dcterms:modified xsi:type="dcterms:W3CDTF">2017-03-24T08:27:00Z</dcterms:modified>
</cp:coreProperties>
</file>