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7D" w:rsidRDefault="00177F61">
      <w:r>
        <w:rPr>
          <w:noProof/>
          <w:lang w:eastAsia="ru-RU"/>
        </w:rPr>
        <w:drawing>
          <wp:inline distT="0" distB="0" distL="0" distR="0">
            <wp:extent cx="5975985" cy="8202332"/>
            <wp:effectExtent l="19050" t="0" r="5715" b="0"/>
            <wp:docPr id="1" name="Рисунок 1" descr="C:\Users\Metodist\Pictures\2017-03-24 тит нормирование врем пед раб\тит нормирование врем пед ра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2017-03-24 тит нормирование врем пед раб\тит нормирование врем пед раб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820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9F" w:rsidRPr="00177F61" w:rsidRDefault="0080209F" w:rsidP="00177F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/>
        </w:rPr>
      </w:pPr>
    </w:p>
    <w:p w:rsidR="0080209F" w:rsidRPr="00177F61" w:rsidRDefault="0080209F" w:rsidP="00177F61">
      <w:pPr>
        <w:shd w:val="clear" w:color="auto" w:fill="FFFFFF"/>
        <w:tabs>
          <w:tab w:val="left" w:pos="681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80209F" w:rsidRDefault="0080209F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209F" w:rsidRDefault="0080209F" w:rsidP="008020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ОБЩИЕ ПОЛОЖЕНИЯ</w:t>
      </w:r>
      <w:r w:rsidR="007F6C2E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1.1.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Положение о нормировании рабочего времени основных видов работ педагогических работников в</w:t>
      </w:r>
      <w:r w:rsidR="007F6C2E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МБ</w:t>
      </w:r>
      <w:r w:rsidR="0080209F">
        <w:rPr>
          <w:rFonts w:ascii="Times New Roman" w:eastAsia="Times New Roman" w:hAnsi="Times New Roman"/>
          <w:color w:val="000000"/>
          <w:sz w:val="24"/>
          <w:szCs w:val="24"/>
        </w:rPr>
        <w:t>ОУ</w:t>
      </w:r>
      <w:r w:rsidR="007F6C2E" w:rsidRPr="00BD3672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209F">
        <w:rPr>
          <w:rFonts w:ascii="Times New Roman" w:eastAsia="Times New Roman" w:hAnsi="Times New Roman"/>
          <w:color w:val="000000"/>
          <w:sz w:val="24"/>
          <w:szCs w:val="24"/>
        </w:rPr>
        <w:t xml:space="preserve"> Егорлыкском Центре </w:t>
      </w:r>
      <w:proofErr w:type="gramStart"/>
      <w:r w:rsidR="0080209F">
        <w:rPr>
          <w:rFonts w:ascii="Times New Roman" w:eastAsia="Times New Roman" w:hAnsi="Times New Roman"/>
          <w:color w:val="000000"/>
          <w:sz w:val="24"/>
          <w:szCs w:val="24"/>
        </w:rPr>
        <w:t>внешкольной</w:t>
      </w:r>
      <w:proofErr w:type="gramEnd"/>
      <w:r w:rsidR="0080209F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работы </w:t>
      </w:r>
      <w:r w:rsidR="007F6C2E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F221C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(далее - Положение) разработано в целях планирования рабочего времени педагогичес</w:t>
      </w:r>
      <w:r w:rsidR="009F221C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ких работников </w:t>
      </w:r>
      <w:r w:rsidR="0080209F">
        <w:rPr>
          <w:rFonts w:ascii="Times New Roman" w:eastAsia="Times New Roman" w:hAnsi="Times New Roman"/>
          <w:color w:val="000000"/>
          <w:sz w:val="24"/>
          <w:szCs w:val="24"/>
        </w:rPr>
        <w:t>МБОУДО ЕЦВР</w:t>
      </w:r>
      <w:r w:rsidR="009F221C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Центр) и определяет порядок нормирования и учёта основных работ педагогических работников Центра.</w:t>
      </w:r>
    </w:p>
    <w:p w:rsidR="00F705BA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D3672">
        <w:rPr>
          <w:rFonts w:ascii="Times New Roman" w:hAnsi="Times New Roman"/>
          <w:color w:val="000000"/>
          <w:sz w:val="24"/>
          <w:szCs w:val="24"/>
        </w:rPr>
        <w:t>1.2.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Положение разработано в соответствии: с Трудовым кодексом Российской Федерации, Федеральным законом от 29 декабря 2012 г. № 273-ФЗ "Об образовании в Российской Федерации", Приказом Министерства образования и </w:t>
      </w:r>
      <w:r w:rsidR="00194825" w:rsidRPr="00BD3672">
        <w:rPr>
          <w:rFonts w:ascii="Times New Roman" w:eastAsia="Times New Roman" w:hAnsi="Times New Roman"/>
          <w:color w:val="000000"/>
          <w:sz w:val="24"/>
          <w:szCs w:val="24"/>
        </w:rPr>
        <w:t>науки Российской Федерации от 22.12.2014 № 1601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"О продолжительности рабочего времени (норме часов педагогической работы за ставку заработной платы) педагогических работников</w:t>
      </w:r>
      <w:r w:rsidR="00194825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и о порядке определения учебной нагрузки педагогических работников, оговариваемой в трудовом договоре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", </w:t>
      </w:r>
      <w:r w:rsidR="00CD14BB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194825" w:rsidRPr="00BD3672">
        <w:rPr>
          <w:rFonts w:ascii="Times New Roman" w:eastAsia="Times New Roman" w:hAnsi="Times New Roman"/>
          <w:color w:val="000000"/>
          <w:sz w:val="24"/>
          <w:szCs w:val="24"/>
        </w:rPr>
        <w:t>оложением</w:t>
      </w:r>
      <w:proofErr w:type="gramEnd"/>
      <w:r w:rsidR="00194825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о Министерстве образования и науки Росси</w:t>
      </w:r>
      <w:r w:rsidR="0080209F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="00194825" w:rsidRPr="00BD3672">
        <w:rPr>
          <w:rFonts w:ascii="Times New Roman" w:eastAsia="Times New Roman" w:hAnsi="Times New Roman"/>
          <w:color w:val="000000"/>
          <w:sz w:val="24"/>
          <w:szCs w:val="24"/>
        </w:rPr>
        <w:t>ской Федерации,</w:t>
      </w:r>
      <w:r w:rsidR="008020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94825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утвержденного постановлением правительства Российской Федерации от </w:t>
      </w:r>
      <w:r w:rsidR="004E6697">
        <w:rPr>
          <w:rFonts w:ascii="Times New Roman" w:eastAsia="Times New Roman" w:hAnsi="Times New Roman"/>
          <w:color w:val="000000"/>
          <w:sz w:val="24"/>
          <w:szCs w:val="24"/>
        </w:rPr>
        <w:t>03.</w:t>
      </w:r>
      <w:r w:rsidR="008D546E" w:rsidRPr="00BD3672">
        <w:rPr>
          <w:rFonts w:ascii="Times New Roman" w:eastAsia="Times New Roman" w:hAnsi="Times New Roman"/>
          <w:color w:val="000000"/>
          <w:sz w:val="24"/>
          <w:szCs w:val="24"/>
        </w:rPr>
        <w:t>06 2013г.</w:t>
      </w:r>
      <w:r w:rsidR="00FD5289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№466</w:t>
      </w:r>
      <w:r w:rsidR="00CD14BB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9F221C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51B76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Положением</w:t>
      </w:r>
      <w:r w:rsidR="00F705BA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CD14BB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F705BA" w:rsidRPr="00BD367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F705BA" w:rsidRPr="00BD36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F705BA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нормировании рабочего </w:t>
      </w:r>
      <w:proofErr w:type="gramStart"/>
      <w:r w:rsidR="00F705BA" w:rsidRPr="00BD3672">
        <w:rPr>
          <w:rFonts w:ascii="Times New Roman" w:eastAsia="Times New Roman" w:hAnsi="Times New Roman"/>
          <w:color w:val="000000"/>
          <w:sz w:val="24"/>
          <w:szCs w:val="24"/>
        </w:rPr>
        <w:t>времени основных видов работ</w:t>
      </w:r>
      <w:r w:rsidR="00BD3672" w:rsidRPr="00BD3672">
        <w:rPr>
          <w:rFonts w:ascii="Times New Roman" w:hAnsi="Times New Roman"/>
          <w:sz w:val="24"/>
          <w:szCs w:val="24"/>
        </w:rPr>
        <w:t xml:space="preserve"> </w:t>
      </w:r>
      <w:r w:rsidR="00F705BA" w:rsidRPr="00BD3672">
        <w:rPr>
          <w:rFonts w:ascii="Times New Roman" w:eastAsia="Times New Roman" w:hAnsi="Times New Roman"/>
          <w:color w:val="000000"/>
          <w:sz w:val="24"/>
          <w:szCs w:val="24"/>
        </w:rPr>
        <w:t>педагогических работников Муниципального бюджетного учреждения дополнительного образования</w:t>
      </w:r>
      <w:proofErr w:type="gramEnd"/>
      <w:r w:rsidR="00F705BA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209F">
        <w:rPr>
          <w:rFonts w:ascii="Times New Roman" w:eastAsia="Times New Roman" w:hAnsi="Times New Roman"/>
          <w:color w:val="000000"/>
          <w:sz w:val="24"/>
          <w:szCs w:val="24"/>
        </w:rPr>
        <w:t>Егорлыкского Центра внешкольной работы.</w:t>
      </w:r>
    </w:p>
    <w:p w:rsidR="00551DE1" w:rsidRPr="00BD3672" w:rsidRDefault="00F705BA" w:rsidP="00CD14BB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3672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51DE1" w:rsidRPr="00BD3672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="00551DE1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ПОРЯДОК НОРМИРОВАНИЯ И УЧЁТА ОСНОВНЫХ ВИДОВ РАБОТ ПЕДАГОГИЧЕСКИХ РАБОТНИКОВ ЦЕНТРА</w:t>
      </w:r>
    </w:p>
    <w:p w:rsidR="00054A41" w:rsidRPr="00BD3672" w:rsidRDefault="00551DE1" w:rsidP="00CD14B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2.1.</w:t>
      </w:r>
      <w:r w:rsidR="00054A41" w:rsidRPr="00BD3672">
        <w:rPr>
          <w:rFonts w:ascii="Times New Roman" w:hAnsi="Times New Roman"/>
          <w:sz w:val="24"/>
          <w:szCs w:val="24"/>
        </w:rPr>
        <w:t>Продолжительность рабочего времени (нормы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054A41" w:rsidRPr="00BD3672" w:rsidRDefault="00BD7DB7" w:rsidP="00CD14B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sz w:val="24"/>
          <w:szCs w:val="24"/>
        </w:rPr>
        <w:t>2.2</w:t>
      </w:r>
      <w:r w:rsidR="00CD14BB">
        <w:rPr>
          <w:rFonts w:ascii="Times New Roman" w:hAnsi="Times New Roman"/>
          <w:sz w:val="24"/>
          <w:szCs w:val="24"/>
        </w:rPr>
        <w:t>.</w:t>
      </w:r>
      <w:r w:rsidR="00054A41" w:rsidRPr="00BD3672">
        <w:rPr>
          <w:rFonts w:ascii="Times New Roman" w:hAnsi="Times New Roman"/>
          <w:sz w:val="24"/>
          <w:szCs w:val="24"/>
        </w:rPr>
        <w:t>Продолжительность рабочего времени 36 часов в неделю устанавливается:</w:t>
      </w:r>
    </w:p>
    <w:p w:rsidR="00551DE1" w:rsidRPr="00BD3672" w:rsidRDefault="00054A4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sz w:val="24"/>
          <w:szCs w:val="24"/>
        </w:rPr>
        <w:t>педагогическим работникам:</w:t>
      </w:r>
    </w:p>
    <w:p w:rsidR="00054A41" w:rsidRPr="00BD3672" w:rsidRDefault="0080209F" w:rsidP="00BD367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педагогу-психологу</w:t>
      </w:r>
      <w:r w:rsidR="00054A41" w:rsidRPr="00BD3672">
        <w:rPr>
          <w:rFonts w:ascii="Times New Roman" w:hAnsi="Times New Roman"/>
          <w:sz w:val="24"/>
          <w:szCs w:val="24"/>
        </w:rPr>
        <w:t>;</w:t>
      </w:r>
    </w:p>
    <w:p w:rsidR="0080209F" w:rsidRPr="00BD3672" w:rsidRDefault="0080209F" w:rsidP="0080209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методистам</w:t>
      </w:r>
      <w:r w:rsidR="00054A41" w:rsidRPr="00BD367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54A41" w:rsidRPr="00BD3672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="00054A41" w:rsidRPr="00BD3672">
        <w:rPr>
          <w:rFonts w:ascii="Times New Roman" w:hAnsi="Times New Roman"/>
          <w:sz w:val="24"/>
          <w:szCs w:val="24"/>
        </w:rPr>
        <w:t xml:space="preserve"> образовательную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D76C09" w:rsidRPr="00BD3672" w:rsidRDefault="00BD7DB7" w:rsidP="00BD367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sz w:val="24"/>
          <w:szCs w:val="24"/>
        </w:rPr>
        <w:t>2.4</w:t>
      </w:r>
      <w:r w:rsidR="00CD14BB">
        <w:rPr>
          <w:rFonts w:ascii="Times New Roman" w:hAnsi="Times New Roman"/>
          <w:sz w:val="24"/>
          <w:szCs w:val="24"/>
        </w:rPr>
        <w:t>.</w:t>
      </w:r>
      <w:r w:rsidR="00D76C09" w:rsidRPr="00BD3672">
        <w:rPr>
          <w:rFonts w:ascii="Times New Roman" w:hAnsi="Times New Roman"/>
          <w:sz w:val="24"/>
          <w:szCs w:val="24"/>
        </w:rPr>
        <w:t>Норма часов учебной (преподавательской) работы 18 часов в неделю за ставку заработной платы устанавливается:</w:t>
      </w:r>
    </w:p>
    <w:p w:rsidR="00D76C09" w:rsidRPr="00BD3672" w:rsidRDefault="00D76C09" w:rsidP="00BD367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3672">
        <w:rPr>
          <w:rFonts w:ascii="Times New Roman" w:hAnsi="Times New Roman"/>
          <w:sz w:val="24"/>
          <w:szCs w:val="24"/>
        </w:rPr>
        <w:t>педагогам дополнительного образования</w:t>
      </w:r>
    </w:p>
    <w:p w:rsidR="00551DE1" w:rsidRPr="00BD3672" w:rsidRDefault="00BD7DB7" w:rsidP="00CD14B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sz w:val="24"/>
          <w:szCs w:val="24"/>
        </w:rPr>
        <w:t>2.5</w:t>
      </w:r>
      <w:r w:rsidR="00CD14BB">
        <w:rPr>
          <w:rFonts w:ascii="Times New Roman" w:hAnsi="Times New Roman"/>
          <w:sz w:val="24"/>
          <w:szCs w:val="24"/>
        </w:rPr>
        <w:t>.</w:t>
      </w:r>
      <w:r w:rsidR="00D76C09" w:rsidRPr="00BD3672">
        <w:rPr>
          <w:rFonts w:ascii="Times New Roman" w:hAnsi="Times New Roman"/>
          <w:sz w:val="24"/>
          <w:szCs w:val="24"/>
        </w:rPr>
        <w:t>В зависимости от занимаемой должности в рабочее время педагогических работников включается учебная (преподавательская) работа,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</w:t>
      </w:r>
      <w:r w:rsidR="00CD14BB">
        <w:rPr>
          <w:rFonts w:ascii="Times New Roman" w:hAnsi="Times New Roman"/>
          <w:sz w:val="24"/>
          <w:szCs w:val="24"/>
        </w:rPr>
        <w:t xml:space="preserve"> и (или) индивидуальным планом,</w:t>
      </w:r>
      <w:r w:rsidR="00D76C09" w:rsidRPr="00BD3672">
        <w:rPr>
          <w:rFonts w:ascii="Times New Roman" w:hAnsi="Times New Roman"/>
          <w:sz w:val="24"/>
          <w:szCs w:val="24"/>
        </w:rPr>
        <w:t>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r w:rsidR="00D76C09" w:rsidRPr="00BD3672">
        <w:rPr>
          <w:rFonts w:ascii="Times New Roman" w:hAnsi="Times New Roman"/>
          <w:color w:val="000000"/>
          <w:sz w:val="24"/>
          <w:szCs w:val="24"/>
        </w:rPr>
        <w:br/>
      </w:r>
      <w:r w:rsidRPr="00BD3672">
        <w:rPr>
          <w:rFonts w:ascii="Times New Roman" w:hAnsi="Times New Roman"/>
          <w:color w:val="000000"/>
          <w:sz w:val="24"/>
          <w:szCs w:val="24"/>
        </w:rPr>
        <w:t>2.6</w:t>
      </w:r>
      <w:r w:rsidR="00551DE1" w:rsidRPr="00BD3672">
        <w:rPr>
          <w:rFonts w:ascii="Times New Roman" w:hAnsi="Times New Roman"/>
          <w:color w:val="000000"/>
          <w:sz w:val="24"/>
          <w:szCs w:val="24"/>
        </w:rPr>
        <w:t>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работников, утвержденными в установленном порядке.</w:t>
      </w:r>
    </w:p>
    <w:p w:rsidR="00FD34DF" w:rsidRDefault="00FD34DF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34DF" w:rsidRDefault="00FD34DF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34DF" w:rsidRDefault="00FD34DF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34DF" w:rsidRDefault="00FD34DF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34DF" w:rsidRDefault="00FD34DF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34DF" w:rsidRDefault="00FD34DF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1DE1" w:rsidRPr="00BD3672" w:rsidRDefault="00BD7DB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2.7</w:t>
      </w:r>
      <w:r w:rsidR="00551DE1" w:rsidRPr="00BD3672">
        <w:rPr>
          <w:rFonts w:ascii="Times New Roman" w:hAnsi="Times New Roman"/>
          <w:color w:val="000000"/>
          <w:sz w:val="24"/>
          <w:szCs w:val="24"/>
        </w:rPr>
        <w:t>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К педагогическим работникам Центра относятся следующие категории работников: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— педагогические работники, непосредственно </w:t>
      </w:r>
      <w:r w:rsidR="00251B76" w:rsidRPr="00BD3672">
        <w:rPr>
          <w:rFonts w:ascii="Times New Roman" w:eastAsia="Times New Roman" w:hAnsi="Times New Roman"/>
          <w:color w:val="000000"/>
          <w:sz w:val="24"/>
          <w:szCs w:val="24"/>
        </w:rPr>
        <w:t>осуществляющие учебный процесс  (педагог дополнительного образования).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иные категории педагогических работников (педагог</w:t>
      </w:r>
      <w:r w:rsidR="00251B76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дополнительного образования, 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80209F">
        <w:rPr>
          <w:rFonts w:ascii="Times New Roman" w:eastAsia="Times New Roman" w:hAnsi="Times New Roman"/>
          <w:color w:val="000000"/>
          <w:sz w:val="24"/>
          <w:szCs w:val="24"/>
        </w:rPr>
        <w:t>сихолог-психолог, методисты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551DE1" w:rsidRPr="00BD3672" w:rsidRDefault="00BD7DB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2.8</w:t>
      </w:r>
      <w:r w:rsidR="00551DE1" w:rsidRPr="00BD3672">
        <w:rPr>
          <w:rFonts w:ascii="Times New Roman" w:hAnsi="Times New Roman"/>
          <w:color w:val="000000"/>
          <w:sz w:val="24"/>
          <w:szCs w:val="24"/>
        </w:rPr>
        <w:t>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Выполнение основных работ всеми категориями педагогических работников характеризуется наличием установленных норм содержания деятельности на её осуществление, зафиксированных в должностных инструкциях.</w:t>
      </w:r>
    </w:p>
    <w:p w:rsidR="00551DE1" w:rsidRPr="00BD3672" w:rsidRDefault="00BD7DB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2.9</w:t>
      </w:r>
      <w:r w:rsidR="00551DE1" w:rsidRPr="00BD3672">
        <w:rPr>
          <w:rFonts w:ascii="Times New Roman" w:hAnsi="Times New Roman"/>
          <w:color w:val="000000"/>
          <w:sz w:val="24"/>
          <w:szCs w:val="24"/>
        </w:rPr>
        <w:t>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Структура рабочего времени педагогического работника в Центре состоит </w:t>
      </w:r>
      <w:proofErr w:type="gramStart"/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gramEnd"/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учебной (преподавательской) работы для педагогических работников, непосредственно осуществляющих учебный процесс; для иных категорий педагогических работников - учебной работой, связанной непосредственно с обучающимися, их родителями (законными представителями), педагогическими работниками;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учебно-методической работы;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организационно-методической работы;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воспитательной работы;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повышения квалификации.</w:t>
      </w:r>
    </w:p>
    <w:p w:rsidR="00551DE1" w:rsidRPr="00BD3672" w:rsidRDefault="00BD7DB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2.10</w:t>
      </w:r>
      <w:r w:rsidR="00551DE1" w:rsidRPr="00BD3672">
        <w:rPr>
          <w:rFonts w:ascii="Times New Roman" w:hAnsi="Times New Roman"/>
          <w:color w:val="000000"/>
          <w:sz w:val="24"/>
          <w:szCs w:val="24"/>
        </w:rPr>
        <w:t>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Педагогические работники обязаны п</w:t>
      </w:r>
      <w:r w:rsidR="00251B76" w:rsidRPr="00BD3672">
        <w:rPr>
          <w:rFonts w:ascii="Times New Roman" w:eastAsia="Times New Roman" w:hAnsi="Times New Roman"/>
          <w:color w:val="000000"/>
          <w:sz w:val="24"/>
          <w:szCs w:val="24"/>
        </w:rPr>
        <w:t>ланировать все виды работ (включая учебную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) в объеме занимаемой ставки с учетом поручений руководителя Центра, заместителей </w:t>
      </w:r>
      <w:r w:rsidR="00251B76" w:rsidRPr="00BD3672">
        <w:rPr>
          <w:rFonts w:ascii="Times New Roman" w:eastAsia="Times New Roman" w:hAnsi="Times New Roman"/>
          <w:color w:val="000000"/>
          <w:sz w:val="24"/>
          <w:szCs w:val="24"/>
        </w:rPr>
        <w:t>руководителя</w:t>
      </w:r>
      <w:proofErr w:type="gramStart"/>
      <w:r w:rsidR="00251B76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перспектив, планов и задач Центра. Планирование видов работ отражается в соответствующих разделах индивидуального плана.</w:t>
      </w:r>
    </w:p>
    <w:p w:rsidR="00551DE1" w:rsidRPr="00BD3672" w:rsidRDefault="00BD7DB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2.11</w:t>
      </w:r>
      <w:r w:rsidR="00551DE1" w:rsidRPr="00BD3672">
        <w:rPr>
          <w:rFonts w:ascii="Times New Roman" w:hAnsi="Times New Roman"/>
          <w:color w:val="000000"/>
          <w:sz w:val="24"/>
          <w:szCs w:val="24"/>
        </w:rPr>
        <w:t>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Принятие индивидуальных планов педагогических работников должно осуществляться заместителями руководителя Центра не позднее первой недели сентября нового учебного года.</w:t>
      </w:r>
    </w:p>
    <w:p w:rsidR="00F35047" w:rsidRPr="00BD3672" w:rsidRDefault="00F3504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3EA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D3672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F35047" w:rsidRPr="00BD36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ПОРЯДОК НОРМИРОВАНИЯ И УЧЁТА ПРЕПОДАВ</w:t>
      </w:r>
      <w:r w:rsidR="00B861E0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АТЕЛЬСКОЙ РАБОТЫ </w:t>
      </w:r>
    </w:p>
    <w:p w:rsidR="00551DE1" w:rsidRPr="00BD3672" w:rsidRDefault="00B861E0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ПЕДАГОГИЧЕСКИХ</w:t>
      </w:r>
      <w:r w:rsidR="00BD3672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РАБОТНИКОВ,</w:t>
      </w:r>
      <w:r w:rsidR="00313EA1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НЕПОСРЕДСТВЕННО</w:t>
      </w:r>
      <w:proofErr w:type="gramStart"/>
      <w:r w:rsidR="00313EA1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551DE1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proofErr w:type="gramEnd"/>
      <w:r w:rsidR="00551DE1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СУЩЕСТВЛЯЮЩИХ</w:t>
      </w:r>
      <w:r w:rsidR="00BD3672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551DE1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УЧЕБНЫЙ</w:t>
      </w:r>
      <w:r w:rsidR="008A5644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551DE1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ПРОЦЕСС</w:t>
      </w:r>
      <w:r w:rsidR="008A5644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3.1.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Норма часов преподавательской работы </w:t>
      </w:r>
      <w:r w:rsidRPr="00BD367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(аудиторной занятости </w:t>
      </w:r>
      <w:r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педагога</w:t>
      </w:r>
      <w:r w:rsidR="008A5644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детьми</w:t>
      </w:r>
      <w:proofErr w:type="gramStart"/>
      <w:r w:rsidR="008A5644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  <w:proofErr w:type="gramEnd"/>
      <w:r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за ставку заработной платы (нормируемая часть педагогической работы) - </w:t>
      </w:r>
      <w:r w:rsidRPr="00BD367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18 часов в неделю.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3.2.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Нормируемая часть рабочего времени педагогических работников установлена в астр</w:t>
      </w:r>
      <w:r w:rsidR="008A5644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ономических часах. Для педагогов дополнительного образования 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норма часов преподавательской работы включает проводимые ими, регули</w:t>
      </w:r>
      <w:r w:rsidR="008A5644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руемые  расписанием учебные занятия, 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независимо от их продолжительности и короткие перерывы (перемены) между ними.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При проведении спаренных учебных занятий неустановленные перерывы могут суммироваться и использоваться для выполнения </w:t>
      </w:r>
      <w:proofErr w:type="gramStart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другой</w:t>
      </w:r>
      <w:proofErr w:type="gramEnd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педагогической работы в порядке, предусмотренном правилами внутреннего распорядка.</w:t>
      </w:r>
    </w:p>
    <w:p w:rsidR="00F35047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3.3.</w:t>
      </w:r>
      <w:r w:rsidR="008A5644" w:rsidRPr="00BD3672">
        <w:rPr>
          <w:rFonts w:ascii="Times New Roman" w:eastAsia="Times New Roman" w:hAnsi="Times New Roman"/>
          <w:color w:val="000000"/>
          <w:sz w:val="24"/>
          <w:szCs w:val="24"/>
        </w:rPr>
        <w:t>За  педагогическую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работу, выполняемую с согласия педагогических работников сверх установленной нормы </w:t>
      </w:r>
      <w:r w:rsidR="005C41D9" w:rsidRPr="00BD3672">
        <w:rPr>
          <w:rFonts w:ascii="Times New Roman" w:eastAsia="Times New Roman" w:hAnsi="Times New Roman"/>
          <w:color w:val="000000"/>
          <w:sz w:val="24"/>
          <w:szCs w:val="24"/>
        </w:rPr>
        <w:t>часов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, производится дополнительная оплата соответственно получаемой ставке заработной платы в одинарном размере.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Формой догрузки может являться </w:t>
      </w:r>
      <w:proofErr w:type="gramStart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педагогическая</w:t>
      </w:r>
      <w:proofErr w:type="gramEnd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работа без дополнительной оплаты, а именно: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—   внеклассная </w:t>
      </w:r>
      <w:r w:rsidR="00596020" w:rsidRPr="00BD3672">
        <w:rPr>
          <w:rFonts w:ascii="Times New Roman" w:eastAsia="Times New Roman" w:hAnsi="Times New Roman"/>
          <w:color w:val="000000"/>
          <w:sz w:val="24"/>
          <w:szCs w:val="24"/>
        </w:rPr>
        <w:t>работа</w:t>
      </w:r>
      <w:proofErr w:type="gramStart"/>
      <w:r w:rsidR="00596020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—   </w:t>
      </w:r>
      <w:proofErr w:type="gramStart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другая</w:t>
      </w:r>
      <w:proofErr w:type="gramEnd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педагогическая работа, объем которой регулируется Центром.</w:t>
      </w:r>
    </w:p>
    <w:p w:rsidR="00551DE1" w:rsidRPr="00BD3672" w:rsidRDefault="00596020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3.4</w:t>
      </w:r>
      <w:r w:rsidR="00551DE1" w:rsidRPr="00BD3672">
        <w:rPr>
          <w:rFonts w:ascii="Times New Roman" w:hAnsi="Times New Roman"/>
          <w:color w:val="000000"/>
          <w:sz w:val="24"/>
          <w:szCs w:val="24"/>
        </w:rPr>
        <w:t>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Распределение учебной нагрузки утверждается руководителем Цент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ра по согласованию с заместителя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руководителя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в зависимости от квалификации педагогических работников, объема учебно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й работы по реализуемой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обра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зовательной программе дополнительного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образования, исходя из рабочих планов. При этом основной расчетной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единицей является группа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с нормативной численност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ью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согласно положению </w:t>
      </w:r>
      <w:r w:rsidR="00FD34DF">
        <w:rPr>
          <w:rFonts w:ascii="Times New Roman" w:eastAsia="Times New Roman" w:hAnsi="Times New Roman"/>
          <w:color w:val="000000"/>
          <w:sz w:val="24"/>
          <w:szCs w:val="24"/>
        </w:rPr>
        <w:t>МБОУДО ЕЦВР</w:t>
      </w:r>
    </w:p>
    <w:p w:rsidR="00FD34DF" w:rsidRDefault="00FD34DF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34DF" w:rsidRDefault="00FD34DF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34DF" w:rsidRDefault="00FD34DF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34DF" w:rsidRDefault="00FD34DF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1DE1" w:rsidRPr="00BD3672" w:rsidRDefault="00596020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3.5</w:t>
      </w:r>
      <w:r w:rsidR="00551DE1" w:rsidRPr="00BD3672">
        <w:rPr>
          <w:rFonts w:ascii="Times New Roman" w:hAnsi="Times New Roman"/>
          <w:color w:val="000000"/>
          <w:sz w:val="24"/>
          <w:szCs w:val="24"/>
        </w:rPr>
        <w:t>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При распределении учебной нагрузки руководитель Центра:</w:t>
      </w:r>
    </w:p>
    <w:p w:rsidR="00551DE1" w:rsidRPr="00BD3672" w:rsidRDefault="00596020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lastRenderedPageBreak/>
        <w:t>3.5</w:t>
      </w:r>
      <w:r w:rsidR="00551DE1" w:rsidRPr="00BD3672">
        <w:rPr>
          <w:rFonts w:ascii="Times New Roman" w:hAnsi="Times New Roman"/>
          <w:color w:val="000000"/>
          <w:sz w:val="24"/>
          <w:szCs w:val="24"/>
        </w:rPr>
        <w:t>.1.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Учитывает требования ФГОС.</w:t>
      </w:r>
    </w:p>
    <w:p w:rsidR="00551DE1" w:rsidRPr="00BD3672" w:rsidRDefault="00596020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3.5</w:t>
      </w:r>
      <w:r w:rsidR="00551DE1" w:rsidRPr="00BD3672">
        <w:rPr>
          <w:rFonts w:ascii="Times New Roman" w:hAnsi="Times New Roman"/>
          <w:color w:val="000000"/>
          <w:sz w:val="24"/>
          <w:szCs w:val="24"/>
        </w:rPr>
        <w:t>.2.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Обеспечивает распределение учебной нагрузки среди штатных педагогических работников в соответствие с их квалификацией.</w:t>
      </w:r>
    </w:p>
    <w:p w:rsidR="00551DE1" w:rsidRPr="00BD3672" w:rsidRDefault="00596020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3.6</w:t>
      </w:r>
      <w:r w:rsidR="00551DE1" w:rsidRPr="00BD3672">
        <w:rPr>
          <w:rFonts w:ascii="Times New Roman" w:hAnsi="Times New Roman"/>
          <w:color w:val="000000"/>
          <w:sz w:val="24"/>
          <w:szCs w:val="24"/>
        </w:rPr>
        <w:t>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Распределение учебной нагрузки на новый учебный год происходит один раз в год в соответствии с учебным планом. Распределение учебной нагрузки доводится д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о сведений педагогов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не позднее 20 июня текущего года.</w:t>
      </w:r>
    </w:p>
    <w:p w:rsidR="0080209F" w:rsidRPr="00FD34DF" w:rsidRDefault="00551DE1" w:rsidP="00FD34D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3.8.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Руководитель Центра имеет право и</w:t>
      </w:r>
      <w:r w:rsidR="00CC79F0" w:rsidRPr="00BD3672">
        <w:rPr>
          <w:rFonts w:ascii="Times New Roman" w:eastAsia="Times New Roman" w:hAnsi="Times New Roman"/>
          <w:color w:val="000000"/>
          <w:sz w:val="24"/>
          <w:szCs w:val="24"/>
        </w:rPr>
        <w:t>зменить учебную нагрузку педагога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в течение учебного года при наличии особых обстоятельств (изменение кадрового состава, численности обучающихся во время учебного</w:t>
      </w:r>
      <w:r w:rsidR="00CC79F0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и т.п.) с его согласия. 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3.9.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Об </w:t>
      </w:r>
      <w:r w:rsidRPr="00BD367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уменьшении</w:t>
      </w:r>
      <w:r w:rsidR="007E6786" w:rsidRPr="00BD367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или увеличении</w:t>
      </w:r>
      <w:r w:rsidR="00CC79F0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педагогической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нагрузки в течение учебного года  работники должны быть </w:t>
      </w:r>
      <w:r w:rsidRPr="00BD367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поставлены в известность не </w:t>
      </w:r>
      <w:proofErr w:type="gramStart"/>
      <w:r w:rsidRPr="00BD367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позднее</w:t>
      </w:r>
      <w:proofErr w:type="gramEnd"/>
      <w:r w:rsidRPr="00BD367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чем за два месяца.</w:t>
      </w:r>
      <w:r w:rsidRPr="00BD367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1DE1" w:rsidRPr="00BD3672" w:rsidRDefault="007E6786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3.10</w:t>
      </w:r>
      <w:r w:rsidR="00551DE1" w:rsidRPr="00BD3672">
        <w:rPr>
          <w:rFonts w:ascii="Times New Roman" w:hAnsi="Times New Roman"/>
          <w:color w:val="000000"/>
          <w:sz w:val="24"/>
          <w:szCs w:val="24"/>
        </w:rPr>
        <w:t>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Выполнение преподавательской работы регулируется расписанием учебных занятий, вво</w:t>
      </w:r>
      <w:r w:rsidR="0080209F">
        <w:rPr>
          <w:rFonts w:ascii="Times New Roman" w:eastAsia="Times New Roman" w:hAnsi="Times New Roman"/>
          <w:color w:val="000000"/>
          <w:sz w:val="24"/>
          <w:szCs w:val="24"/>
        </w:rPr>
        <w:t>димым распоряжением директора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Цент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ра по согласованию с </w:t>
      </w:r>
      <w:r w:rsidR="0080209F">
        <w:rPr>
          <w:rFonts w:ascii="Times New Roman" w:eastAsia="Times New Roman" w:hAnsi="Times New Roman"/>
          <w:color w:val="000000"/>
          <w:sz w:val="24"/>
          <w:szCs w:val="24"/>
        </w:rPr>
        <w:t>методистом по учебной работе.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51DE1" w:rsidRPr="00BD3672" w:rsidRDefault="007E6786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3.11</w:t>
      </w:r>
      <w:r w:rsidR="00551DE1" w:rsidRPr="00BD3672">
        <w:rPr>
          <w:rFonts w:ascii="Times New Roman" w:hAnsi="Times New Roman"/>
          <w:color w:val="000000"/>
          <w:sz w:val="24"/>
          <w:szCs w:val="24"/>
        </w:rPr>
        <w:t>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Учёт основных педагогических работ, связанных с аудиторной занятостью п</w:t>
      </w:r>
      <w:r w:rsidR="00EE5A88">
        <w:rPr>
          <w:rFonts w:ascii="Times New Roman" w:eastAsia="Times New Roman" w:hAnsi="Times New Roman"/>
          <w:color w:val="000000"/>
          <w:sz w:val="24"/>
          <w:szCs w:val="24"/>
        </w:rPr>
        <w:t xml:space="preserve">едагога, проводится методистом по УР,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в соответствии с годовыми планами.</w:t>
      </w:r>
    </w:p>
    <w:p w:rsidR="00BD3672" w:rsidRDefault="00BD3672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1DE1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D3672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F35047" w:rsidRPr="00BD36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ПОРЯДОК НОРМИРОВАНИЯ И УЧЁТА НЕАУДИТОРНОЙ ЗАНЯТОСТИ ПЕДАГОГИЧЕСКИХ РАБОТНИКОВ, НЕПОСРЕДСТВЕННО ОСУЩЕСТВЛЯЮЩИХ УЧЕБНЫЙ ПРОЦЕСС</w:t>
      </w:r>
      <w:r w:rsidR="00EE5A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EE5A88" w:rsidRPr="00BD3672" w:rsidRDefault="00EE5A88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4.1.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Нагрузка педагогических работников учитывает также неаудиторную занятость, требующую затрат рабочего времени, не конкретизированную по количеству часов, но вытекающую из их должностных обязанностей, предусмотренных правилами внутреннего распорядка, тарифно-квалификационных (квалификационных) характеристик и регулируется графиками и планами работы, в т.ч. индивидуальными планами педагога, и включает: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—  время, </w:t>
      </w:r>
      <w:proofErr w:type="gramStart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затрачиваемое</w:t>
      </w:r>
      <w:proofErr w:type="gramEnd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непоср</w:t>
      </w:r>
      <w:r w:rsidR="007E6786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едственно на подготовку к занятиям, 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выполнение обязанностей, связанных со своевременным оформлением журнала и ведением документов планирования и диагностики достижения целей педагогической деятельности;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 организацию и проведение методической, диагностической и консультативной помощи обучающимся и их родителям (законным представителям), семьям, обучающим детей на дому в соответствии с медицинским заключением;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 выполнение обязанностей, связанных с работой по проведению родительских собраний и иных организационных формах работы с обучающимися и их родителями (законными представителями);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 время, затраченное на организаци</w:t>
      </w:r>
      <w:r w:rsidR="005C41D9" w:rsidRPr="00BD3672">
        <w:rPr>
          <w:rFonts w:ascii="Times New Roman" w:eastAsia="Times New Roman" w:hAnsi="Times New Roman"/>
          <w:color w:val="000000"/>
          <w:sz w:val="24"/>
          <w:szCs w:val="24"/>
        </w:rPr>
        <w:t>ю воспитательной работы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, проведение оздоровительных, воспитательных и других мероприятий, предусмотренных образовательной программой;</w:t>
      </w:r>
      <w:proofErr w:type="gramEnd"/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 выполнение обязанностей, связанных с участием в работе Педагогического совета, методического</w:t>
      </w:r>
      <w:r w:rsidR="005C41D9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объединения и/или </w:t>
      </w:r>
      <w:r w:rsidR="007E6786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в мероприятиях Центра (конференция, круглый стол и пр.);</w:t>
      </w:r>
    </w:p>
    <w:p w:rsidR="00FD34DF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—  периодические дежурства в Центре в период образовательного процесса, которые </w:t>
      </w:r>
      <w:proofErr w:type="gramStart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при</w:t>
      </w:r>
      <w:proofErr w:type="gramEnd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необходимости могут организовываться в целях подготовки к проведению</w:t>
      </w:r>
      <w:r w:rsidR="007E6786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</w:t>
      </w:r>
      <w:r w:rsidR="007E6786" w:rsidRPr="00BD3672">
        <w:rPr>
          <w:rFonts w:ascii="Times New Roman" w:eastAsia="Times New Roman" w:hAnsi="Times New Roman"/>
          <w:color w:val="000000"/>
          <w:sz w:val="24"/>
          <w:szCs w:val="24"/>
        </w:rPr>
        <w:t>отдыха учащихся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D34DF" w:rsidRDefault="00FD34DF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D34DF" w:rsidRDefault="00FD34DF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D34DF" w:rsidRDefault="00FD34DF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D34DF" w:rsidRDefault="00FD34DF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выполнением дополнительно возложенных на педагогических работников обязанностей, непосредственно связанных с образовательным процессом</w:t>
      </w:r>
      <w:r w:rsidR="007E6786" w:rsidRPr="00BD36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51DE1" w:rsidRPr="00BD3672" w:rsidRDefault="007E6786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lastRenderedPageBreak/>
        <w:t>4.2</w:t>
      </w:r>
      <w:r w:rsidR="00551DE1" w:rsidRPr="00BD3672">
        <w:rPr>
          <w:rFonts w:ascii="Times New Roman" w:hAnsi="Times New Roman"/>
          <w:color w:val="000000"/>
          <w:sz w:val="24"/>
          <w:szCs w:val="24"/>
        </w:rPr>
        <w:t>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Конкретные трудовые (должностные) обязанности неаудиторной занятости педагогических работников определяются их трудовыми договорами и должностными обязанностями.</w:t>
      </w:r>
    </w:p>
    <w:p w:rsidR="00551DE1" w:rsidRPr="00BD3672" w:rsidRDefault="007E6786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4.3</w:t>
      </w:r>
      <w:r w:rsidR="00551DE1" w:rsidRPr="00BD3672">
        <w:rPr>
          <w:rFonts w:ascii="Times New Roman" w:hAnsi="Times New Roman"/>
          <w:color w:val="000000"/>
          <w:sz w:val="24"/>
          <w:szCs w:val="24"/>
        </w:rPr>
        <w:t>.</w:t>
      </w:r>
      <w:r w:rsidR="00EE5A88">
        <w:rPr>
          <w:rFonts w:ascii="Times New Roman" w:eastAsia="Times New Roman" w:hAnsi="Times New Roman"/>
          <w:color w:val="000000"/>
          <w:sz w:val="24"/>
          <w:szCs w:val="24"/>
        </w:rPr>
        <w:t xml:space="preserve">Методист по УР Центра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обязан осуществлять организацию, учёт и контроль выполнения работ, связанных с неаудиторной занятостью педагога, согласно индивидуальным планам педагогического работника.</w:t>
      </w:r>
    </w:p>
    <w:p w:rsidR="00F35047" w:rsidRPr="00BD3672" w:rsidRDefault="00F3504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ПОРЯДОК НОРМИРОВАНИЯ И УЧЁТА ИНЫХ КАТЕГОРИЙ ПЕ</w:t>
      </w:r>
      <w:r w:rsidR="003F54FE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ДАГОГИЧЕСКИХ РАБОТНИКОВ (</w:t>
      </w:r>
      <w:r w:rsidR="00EE5A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ПЕДАГОГ - ПСИХОЛОГ,    МЕТОДИСТ</w:t>
      </w:r>
      <w:r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5.1.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Продолжительность рабочего времени </w:t>
      </w:r>
      <w:r w:rsidRPr="00BD367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за ставку заработной платы - </w:t>
      </w:r>
      <w:r w:rsidRPr="00BD367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36 часов </w:t>
      </w:r>
      <w:r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в </w:t>
      </w:r>
      <w:r w:rsidRPr="00BD367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неделю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устанавливается:</w:t>
      </w:r>
    </w:p>
    <w:p w:rsidR="00551DE1" w:rsidRPr="00BD3672" w:rsidRDefault="003F54FE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—  </w:t>
      </w:r>
      <w:r w:rsidR="00EE5A88">
        <w:rPr>
          <w:rFonts w:ascii="Times New Roman" w:eastAsia="Times New Roman" w:hAnsi="Times New Roman"/>
          <w:color w:val="000000"/>
          <w:sz w:val="24"/>
          <w:szCs w:val="24"/>
        </w:rPr>
        <w:t>педагогу -</w:t>
      </w:r>
      <w:r w:rsidR="00EE5A88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EE5A88">
        <w:rPr>
          <w:rFonts w:ascii="Times New Roman" w:eastAsia="Times New Roman" w:hAnsi="Times New Roman"/>
          <w:color w:val="000000"/>
          <w:sz w:val="24"/>
          <w:szCs w:val="24"/>
        </w:rPr>
        <w:t>сихологу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51DE1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 методистам;</w:t>
      </w:r>
    </w:p>
    <w:p w:rsidR="00EE5A88" w:rsidRPr="00BD3672" w:rsidRDefault="00EE5A88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51DE1" w:rsidRPr="00BD3672" w:rsidRDefault="003F54FE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5.2</w:t>
      </w:r>
      <w:r w:rsidR="00551DE1" w:rsidRPr="00BD3672">
        <w:rPr>
          <w:rFonts w:ascii="Times New Roman" w:hAnsi="Times New Roman"/>
          <w:color w:val="000000"/>
          <w:sz w:val="24"/>
          <w:szCs w:val="24"/>
        </w:rPr>
        <w:t>.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Режим рабочего времени </w:t>
      </w:r>
      <w:r w:rsidR="00EE5A88" w:rsidRPr="00BD3672">
        <w:rPr>
          <w:rFonts w:ascii="Times New Roman" w:eastAsia="Times New Roman" w:hAnsi="Times New Roman"/>
          <w:color w:val="000000"/>
          <w:sz w:val="24"/>
          <w:szCs w:val="24"/>
        </w:rPr>
        <w:t>педагога</w:t>
      </w:r>
      <w:r w:rsidR="00EE5A88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EE5A88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психолога, </w:t>
      </w:r>
      <w:r w:rsidR="00EE5A88">
        <w:rPr>
          <w:rFonts w:ascii="Times New Roman" w:eastAsia="Times New Roman" w:hAnsi="Times New Roman"/>
          <w:color w:val="000000"/>
          <w:sz w:val="24"/>
          <w:szCs w:val="24"/>
        </w:rPr>
        <w:t>методист</w:t>
      </w:r>
      <w:r w:rsidR="00FD34DF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, регулируется правилами внутреннего распорядка, в соответствии с определенной трудовым договором учебной нагрузкой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(но не менее половины недельной нормы рабочего времени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551DE1" w:rsidRPr="00BD3672" w:rsidRDefault="00D73608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5.3</w:t>
      </w:r>
      <w:r w:rsidR="00551DE1" w:rsidRPr="00BD3672">
        <w:rPr>
          <w:rFonts w:ascii="Times New Roman" w:hAnsi="Times New Roman"/>
          <w:color w:val="000000"/>
          <w:sz w:val="24"/>
          <w:szCs w:val="24"/>
        </w:rPr>
        <w:t>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Рабочее время </w:t>
      </w:r>
      <w:r w:rsidR="00EE5A88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педагога </w:t>
      </w:r>
      <w:proofErr w:type="gramStart"/>
      <w:r w:rsidR="00EE5A8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551DE1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="00551DE1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сихолога,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затраченное непосредственно на работу с обучающимися, родителями (законными представителями) и педагогическими работниками составляет не менее </w:t>
      </w:r>
      <w:r w:rsidR="00551DE1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18 часов в неделю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и включает следующие виды работ: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индивидуальная и групповая профилактическая, диагностическая, консультативная, коррекционная, развивающая, учебная, просветительская работы с обучающимися;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proofErr w:type="gramStart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экспертная</w:t>
      </w:r>
      <w:proofErr w:type="gramEnd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, консультационная работа с педагогическими работниками и родителями (законными представителями) по вопросам развития, обучения и воспитания детей;</w:t>
      </w:r>
    </w:p>
    <w:p w:rsidR="00551DE1" w:rsidRPr="00BD3672" w:rsidRDefault="00D73608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5.4</w:t>
      </w:r>
      <w:r w:rsidR="00551DE1" w:rsidRPr="00BD3672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Рабочее</w:t>
      </w:r>
      <w:proofErr w:type="gramEnd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время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психолога, не конкретизированное по количеству часов, но вытекающее из его должностных обязанностей, предусмотренных правилами внутреннего распорядка, квалификационными характеристиками, регулируется графиками и планами работы, в т.ч. и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ндивидуальными планами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психолога, включает следующие виды работ: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подготовку к индивидуальной и групповой коррекционно-развивающей и консультативной работе;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—  обработку, анализ и обобщение </w:t>
      </w:r>
      <w:proofErr w:type="gramStart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полученных</w:t>
      </w:r>
      <w:proofErr w:type="gramEnd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результатов;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—  заполнение </w:t>
      </w:r>
      <w:proofErr w:type="gramStart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отчетной</w:t>
      </w:r>
      <w:proofErr w:type="gramEnd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и аналитической документации;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разработку методических материалов, развивающих и коррекционных программ, презентаций и пр.;</w:t>
      </w:r>
    </w:p>
    <w:p w:rsidR="00551DE1" w:rsidRPr="00BD3672" w:rsidRDefault="00636EC4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—  подготовку к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консультационной работе с педагогическими работниками и родителями </w:t>
      </w:r>
      <w:proofErr w:type="gramStart"/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 участие в семинарах, конференциях, круглых столах, мастер-классах, тренингах и т.д.;</w:t>
      </w:r>
    </w:p>
    <w:p w:rsidR="00FD34DF" w:rsidRDefault="00551DE1" w:rsidP="00723FA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— выполнение обязанностей, связанных с участием в работе Педагогического совета, </w:t>
      </w:r>
      <w:r w:rsidR="00EE5A88">
        <w:rPr>
          <w:rFonts w:ascii="Times New Roman" w:eastAsia="Times New Roman" w:hAnsi="Times New Roman"/>
          <w:color w:val="000000"/>
          <w:sz w:val="24"/>
          <w:szCs w:val="24"/>
        </w:rPr>
        <w:t>методического семинара в Центре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, в мероприятиях Центра (конференция, круглый стол и пр.);</w:t>
      </w:r>
    </w:p>
    <w:p w:rsidR="009F1054" w:rsidRPr="00BD3672" w:rsidRDefault="009F1054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— выполнение обязанностей, связанных со своевременным оформлением журнала и ведением документов планирования и диагностики достижения целей педагогической деятельност</w:t>
      </w:r>
      <w:r w:rsidR="00636EC4" w:rsidRPr="00BD3672">
        <w:rPr>
          <w:rFonts w:ascii="Times New Roman" w:eastAsia="Times New Roman" w:hAnsi="Times New Roman"/>
          <w:color w:val="000000"/>
          <w:sz w:val="24"/>
          <w:szCs w:val="24"/>
        </w:rPr>
        <w:t>ью.</w:t>
      </w:r>
    </w:p>
    <w:p w:rsidR="00723FA9" w:rsidRPr="00723FA9" w:rsidRDefault="00551DE1" w:rsidP="00723FA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 повышение своей квалификации,</w:t>
      </w:r>
      <w:r w:rsidR="00D73608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самообразование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Выполнение </w:t>
      </w:r>
      <w:proofErr w:type="gramStart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указанной</w:t>
      </w:r>
      <w:proofErr w:type="gramEnd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работы</w:t>
      </w:r>
      <w:r w:rsidR="00D73608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психологом может осуществляться как непосредственно в Центре, так и за его пределами за исключением обязанностей, связанных с мероприятиями Центра.</w:t>
      </w:r>
    </w:p>
    <w:p w:rsidR="00723FA9" w:rsidRDefault="00723FA9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FA9" w:rsidRDefault="00723FA9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FA9" w:rsidRDefault="00723FA9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FA9" w:rsidRDefault="00723FA9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FA9" w:rsidRDefault="00723FA9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FA9" w:rsidRDefault="00723FA9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1DE1" w:rsidRPr="00BD3672" w:rsidRDefault="00D73608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3672">
        <w:rPr>
          <w:rFonts w:ascii="Times New Roman" w:hAnsi="Times New Roman"/>
          <w:color w:val="000000"/>
          <w:sz w:val="24"/>
          <w:szCs w:val="24"/>
        </w:rPr>
        <w:lastRenderedPageBreak/>
        <w:t>5.5</w:t>
      </w:r>
      <w:r w:rsidR="00551DE1" w:rsidRPr="00BD3672">
        <w:rPr>
          <w:rFonts w:ascii="Times New Roman" w:hAnsi="Times New Roman"/>
          <w:color w:val="000000"/>
          <w:sz w:val="24"/>
          <w:szCs w:val="24"/>
        </w:rPr>
        <w:t>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Рабочее время </w:t>
      </w:r>
      <w:r w:rsidR="00EE5A88">
        <w:rPr>
          <w:rFonts w:ascii="Times New Roman" w:eastAsia="Times New Roman" w:hAnsi="Times New Roman"/>
          <w:color w:val="000000"/>
          <w:sz w:val="24"/>
          <w:szCs w:val="24"/>
        </w:rPr>
        <w:t>методиста по ВР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, затраченное непосредственно на работу с обучающимися, составляет не менее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половины недельной нормы рабочего времени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, регулируется правилами внутреннего распорядка в соответствии с определенной трудовым договором учебной нагрузкой и включает следующие виды работ:</w:t>
      </w:r>
      <w:proofErr w:type="gramEnd"/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организация и п</w:t>
      </w:r>
      <w:r w:rsidR="00D73608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роведение 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объединений с </w:t>
      </w:r>
      <w:proofErr w:type="gramStart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—  организация вечеров, праздников, походов, экскурсий с </w:t>
      </w:r>
      <w:proofErr w:type="gramStart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proofErr w:type="gramStart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развивающая</w:t>
      </w:r>
      <w:proofErr w:type="gramEnd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работа с обучающимися в различных видах творческой деятельности с использованием современных технологий, включая информационные, цифровые образовательные ресурсы.</w:t>
      </w:r>
    </w:p>
    <w:p w:rsidR="00D73608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3672">
        <w:rPr>
          <w:rFonts w:ascii="Times New Roman" w:hAnsi="Times New Roman"/>
          <w:color w:val="000000"/>
          <w:sz w:val="24"/>
          <w:szCs w:val="24"/>
        </w:rPr>
        <w:t>5.7.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Рабочее время </w:t>
      </w:r>
      <w:r w:rsidR="00FD34DF">
        <w:rPr>
          <w:rFonts w:ascii="Times New Roman" w:eastAsia="Times New Roman" w:hAnsi="Times New Roman"/>
          <w:color w:val="000000"/>
          <w:sz w:val="24"/>
          <w:szCs w:val="24"/>
        </w:rPr>
        <w:t xml:space="preserve">методиста </w:t>
      </w:r>
      <w:r w:rsidR="005C41D9" w:rsidRPr="00BD3672">
        <w:rPr>
          <w:rFonts w:ascii="Times New Roman" w:eastAsia="Times New Roman" w:hAnsi="Times New Roman"/>
          <w:color w:val="000000"/>
          <w:sz w:val="24"/>
          <w:szCs w:val="24"/>
        </w:rPr>
        <w:t>(36 часов в неделю)</w:t>
      </w:r>
      <w:r w:rsidR="003C0846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вытекающее из его должностных обязанностей, предусмотренных правилами внутреннего распорядка, квалификационными характеристиками, </w:t>
      </w:r>
      <w:r w:rsidR="00D73608" w:rsidRPr="00BD36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3608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затраченное непосредственно на работу с обучающимися, составляет не менее </w:t>
      </w:r>
      <w:r w:rsidR="00D73608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18 часов в неделю</w:t>
      </w:r>
      <w:r w:rsidR="003C0846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="003C0846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регулируется графиками и планами работы, в т.ч. индивидуальными планами</w:t>
      </w:r>
      <w:r w:rsidR="00D73608"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D73608" w:rsidRPr="00BD3672">
        <w:rPr>
          <w:rFonts w:ascii="Times New Roman" w:eastAsia="Times New Roman" w:hAnsi="Times New Roman"/>
          <w:color w:val="000000"/>
          <w:sz w:val="24"/>
          <w:szCs w:val="24"/>
        </w:rPr>
        <w:t>и включает следующие виды работ:</w:t>
      </w:r>
      <w:proofErr w:type="gramEnd"/>
    </w:p>
    <w:p w:rsidR="00551DE1" w:rsidRPr="00BD3672" w:rsidRDefault="00D73608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F1054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—   проведение</w:t>
      </w:r>
      <w:r w:rsidR="003C0846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F53CF" w:rsidRPr="00BD3672">
        <w:rPr>
          <w:rFonts w:ascii="Times New Roman" w:eastAsia="Times New Roman" w:hAnsi="Times New Roman"/>
          <w:color w:val="000000"/>
          <w:sz w:val="24"/>
          <w:szCs w:val="24"/>
        </w:rPr>
        <w:t>массовых мероприятий, вечеров, праздников</w:t>
      </w:r>
      <w:r w:rsidR="009F1054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разного уро</w:t>
      </w:r>
      <w:r w:rsidR="00EE5A88">
        <w:rPr>
          <w:rFonts w:ascii="Times New Roman" w:eastAsia="Times New Roman" w:hAnsi="Times New Roman"/>
          <w:color w:val="000000"/>
          <w:sz w:val="24"/>
          <w:szCs w:val="24"/>
        </w:rPr>
        <w:t>вня</w:t>
      </w:r>
      <w:proofErr w:type="gramStart"/>
      <w:r w:rsidR="00EE5A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35047" w:rsidRPr="00BD3672"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 w:rsidR="00F35047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походов, </w:t>
      </w:r>
      <w:r w:rsidR="00AF53CF" w:rsidRPr="00BD3672">
        <w:rPr>
          <w:rFonts w:ascii="Times New Roman" w:eastAsia="Times New Roman" w:hAnsi="Times New Roman"/>
          <w:color w:val="000000"/>
          <w:sz w:val="24"/>
          <w:szCs w:val="24"/>
        </w:rPr>
        <w:t>экскурсий</w:t>
      </w:r>
      <w:r w:rsidR="00EE5A8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F1054" w:rsidRPr="00BD3672" w:rsidRDefault="00EE5A88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—  Нагрузка </w:t>
      </w:r>
      <w:r w:rsidR="009F1054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методиста</w:t>
      </w:r>
      <w:r w:rsidR="009F1054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учитывает также неаудиторную занятость, требующую затрат рабочего времени, не конкретизированную по количеству часов, но вытекающую из их должностных обязанностей, предусмотренных правилами внутреннего распорядка, тарифно-квалификационных (квалификационных) характеристик и регулируется графиками и планами работы, в т.ч. индивидуальными планами педагога, и включает:</w:t>
      </w:r>
    </w:p>
    <w:p w:rsidR="00551DE1" w:rsidRPr="00BD3672" w:rsidRDefault="009F1054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разработку сценариев, методических, дидактических материалов, презентаций, фильмов др.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— заполнение </w:t>
      </w:r>
      <w:proofErr w:type="gramStart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отчетной</w:t>
      </w:r>
      <w:proofErr w:type="gramEnd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и аналитической документации;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— выполнение обязанностей, связанных с участием в работе Педагогического совета, </w:t>
      </w:r>
      <w:r w:rsidR="00FC41FC" w:rsidRPr="00BD3672">
        <w:rPr>
          <w:rFonts w:ascii="Times New Roman" w:eastAsia="Times New Roman" w:hAnsi="Times New Roman"/>
          <w:color w:val="000000"/>
          <w:sz w:val="24"/>
          <w:szCs w:val="24"/>
        </w:rPr>
        <w:t>методического семинара в Центре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, в мероприятиях Центра (конференция, круглый стол и пр.</w:t>
      </w:r>
      <w:r w:rsidR="00F35047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проведение мастер</w:t>
      </w:r>
      <w:r w:rsidR="00636EC4" w:rsidRPr="00BD3672">
        <w:rPr>
          <w:rFonts w:ascii="Times New Roman" w:eastAsia="Times New Roman" w:hAnsi="Times New Roman"/>
          <w:color w:val="000000"/>
          <w:sz w:val="24"/>
          <w:szCs w:val="24"/>
        </w:rPr>
        <w:t>-классов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);</w:t>
      </w:r>
      <w:r w:rsidR="00636EC4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36EC4" w:rsidRPr="00BD3672">
        <w:rPr>
          <w:rFonts w:ascii="Times New Roman" w:eastAsia="Times New Roman" w:hAnsi="Times New Roman"/>
          <w:color w:val="000000"/>
          <w:sz w:val="24"/>
          <w:szCs w:val="24"/>
        </w:rPr>
        <w:br/>
        <w:t>—  подготовку к консультационной работе с педагогическими работниками и родителями обучающихся;</w:t>
      </w:r>
      <w:r w:rsidR="00636EC4" w:rsidRPr="00BD3672">
        <w:rPr>
          <w:rFonts w:ascii="Times New Roman" w:eastAsia="Times New Roman" w:hAnsi="Times New Roman"/>
          <w:color w:val="000000"/>
          <w:sz w:val="24"/>
          <w:szCs w:val="24"/>
        </w:rPr>
        <w:br/>
        <w:t>—  время, затраченное на организацию воспитательной работы, проведение оздоровительных, воспитательных и других мероприятий, предусмотренных образовательной программой</w:t>
      </w:r>
      <w:r w:rsidR="00A27205" w:rsidRPr="00BD3672">
        <w:rPr>
          <w:rFonts w:ascii="Times New Roman" w:eastAsia="Times New Roman" w:hAnsi="Times New Roman"/>
          <w:color w:val="000000"/>
          <w:sz w:val="24"/>
          <w:szCs w:val="24"/>
        </w:rPr>
        <w:t>, пилотными проектами</w:t>
      </w:r>
      <w:r w:rsidR="00636EC4" w:rsidRPr="00BD3672"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повышение своей квалификации, самообразование.</w:t>
      </w:r>
    </w:p>
    <w:p w:rsidR="00551DE1" w:rsidRPr="00BD3672" w:rsidRDefault="007B79B5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 xml:space="preserve">5.1 Методист, для которого установлена продолжительность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рабочего времени 36 часов в неделю, выполняют свои должностные обязанности в пределах этого количества времени. Режим рабочего времени</w:t>
      </w:r>
      <w:r w:rsidR="00FD34DF">
        <w:rPr>
          <w:rFonts w:ascii="Times New Roman" w:eastAsia="Times New Roman" w:hAnsi="Times New Roman"/>
          <w:color w:val="000000"/>
          <w:sz w:val="24"/>
          <w:szCs w:val="24"/>
        </w:rPr>
        <w:t xml:space="preserve"> методиста,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регулируется правилами внутреннего распорядка и определяется графиками и планами работы, в т.ч. индивидуальными планами педагогического работника.</w:t>
      </w:r>
    </w:p>
    <w:p w:rsidR="00551DE1" w:rsidRPr="00BD3672" w:rsidRDefault="005D351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5.13.</w:t>
      </w:r>
      <w:r w:rsidR="00FD34DF">
        <w:rPr>
          <w:rFonts w:ascii="Times New Roman" w:eastAsia="Times New Roman" w:hAnsi="Times New Roman"/>
          <w:color w:val="000000"/>
          <w:sz w:val="24"/>
          <w:szCs w:val="24"/>
        </w:rPr>
        <w:t>Методист</w:t>
      </w:r>
      <w:r w:rsidR="0097155D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Центра</w:t>
      </w:r>
      <w:r w:rsidR="00E703C5">
        <w:rPr>
          <w:rFonts w:ascii="Times New Roman" w:eastAsia="Times New Roman" w:hAnsi="Times New Roman"/>
          <w:color w:val="000000"/>
          <w:sz w:val="24"/>
          <w:szCs w:val="24"/>
        </w:rPr>
        <w:t xml:space="preserve"> по УР</w:t>
      </w:r>
      <w:r w:rsidR="0097155D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обязан осуществлять организацию, учёт и контроль выполнения основных видов работ согласно графикам работ и индивидуальным планам педагогического работника.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РЕЖИМ МЕТОДИЧЕСКОГО ДНЯ</w:t>
      </w:r>
    </w:p>
    <w:p w:rsidR="00551DE1" w:rsidRPr="00BD3672" w:rsidRDefault="005D351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6.1.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Дни недели (периоды времени, в течение которых Центр осуществляет свою деятельность) для педагогических работников устанавливаются как методические дни в случае:</w:t>
      </w: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—  если эти дни являются свободными от преподавательской работы, от проведения учебных занятий по расписанию, от выполнения иных обязанностей, регулируемых графиками и планами работы;</w:t>
      </w:r>
      <w:proofErr w:type="gramEnd"/>
    </w:p>
    <w:p w:rsidR="00723FA9" w:rsidRDefault="00723FA9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3FA9" w:rsidRDefault="00723FA9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3FA9" w:rsidRDefault="00723FA9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3FA9" w:rsidRDefault="00723FA9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3FA9" w:rsidRDefault="00723FA9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—  если эти дни являются свободными от работы, связанной непосредственно с участниками образовательного процесса: обучающимися, их родителями (законными представителями), педагогическими работниками;</w:t>
      </w:r>
    </w:p>
    <w:p w:rsidR="00551DE1" w:rsidRPr="00BD3672" w:rsidRDefault="005D351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6.2.</w:t>
      </w:r>
      <w:r w:rsidR="00E703C5">
        <w:rPr>
          <w:rFonts w:ascii="Times New Roman" w:eastAsia="Times New Roman" w:hAnsi="Times New Roman"/>
          <w:color w:val="000000"/>
          <w:sz w:val="24"/>
          <w:szCs w:val="24"/>
        </w:rPr>
        <w:t xml:space="preserve">Методический день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педагогический работник может использовать для самообразования, повышения квалификации, разработки методических материалов, изучения передового психолого-педагогического опыта и пр.</w:t>
      </w:r>
    </w:p>
    <w:p w:rsidR="00551DE1" w:rsidRPr="00BD3672" w:rsidRDefault="005D351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6.3.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Педагогический работник в методический день обязан присутствовать и (или) участвовать в работе</w:t>
      </w:r>
      <w:r w:rsidR="00E120ED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педагогического совета,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профессиональных и общественных мероприятиях, мероприятиях Центра (конференция, круглый стол и пр.), обязательных для присутствия указанной категории педагогических работников или конкретного педагогического работника, согласно плану работы Центра.</w:t>
      </w:r>
    </w:p>
    <w:p w:rsidR="00F35047" w:rsidRPr="00BD3672" w:rsidRDefault="00F3504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1DE1" w:rsidRPr="00BD3672" w:rsidRDefault="00551DE1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b/>
          <w:color w:val="000000"/>
          <w:sz w:val="24"/>
          <w:szCs w:val="24"/>
        </w:rPr>
        <w:t>7.</w:t>
      </w:r>
      <w:r w:rsidR="00F35047" w:rsidRPr="00BD36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НОРМЫ ТРУДОЕМКОСТИ И НОРМЫ НАПРЯЖЕННОСТИ ТРУДА ПЕДАГОГИЧЕСКИХ РАБОТНИКОВ</w:t>
      </w:r>
    </w:p>
    <w:p w:rsidR="00551DE1" w:rsidRPr="00BD3672" w:rsidRDefault="005D351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7.1.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Норма учебной работы педагога устанавливается в размере 18 часов в неделю на 1 ставку. По заявлению работника и (или) по производственной необходимости педагогическая нагрузка работника может быть определена меньше или больше ставки, но не более 36 часов преподавательской работы.</w:t>
      </w:r>
    </w:p>
    <w:p w:rsidR="00FD34DF" w:rsidRPr="00FD34DF" w:rsidRDefault="005D3517" w:rsidP="00FD34D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7.2.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Педагогическая нагрузка педаго</w:t>
      </w:r>
      <w:r w:rsidR="00C73E89" w:rsidRPr="00BD3672">
        <w:rPr>
          <w:rFonts w:ascii="Times New Roman" w:eastAsia="Times New Roman" w:hAnsi="Times New Roman"/>
          <w:color w:val="000000"/>
          <w:sz w:val="24"/>
          <w:szCs w:val="24"/>
        </w:rPr>
        <w:t>гического рабо</w:t>
      </w:r>
      <w:r w:rsidR="00CD14BB">
        <w:rPr>
          <w:rFonts w:ascii="Times New Roman" w:eastAsia="Times New Roman" w:hAnsi="Times New Roman"/>
          <w:color w:val="000000"/>
          <w:sz w:val="24"/>
          <w:szCs w:val="24"/>
        </w:rPr>
        <w:t>тника (занятия в Т.</w:t>
      </w:r>
      <w:r w:rsidR="00C73E89" w:rsidRPr="00BD367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, индивид</w:t>
      </w:r>
      <w:r w:rsidR="00C73E89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уальные занятия,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и т.п.) регулируется соответствующими расписаниями. Педагогический работник может отрабатывать свою норму часов не ежедневно, а в течение определенных дней в неделю, при этом концентрация учебных занятий (норма напряженности (интенсивности) труда) </w:t>
      </w:r>
      <w:r w:rsidR="00C73E89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не 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может превышать норму продолжительности</w:t>
      </w:r>
      <w:r w:rsidR="00FD34DF">
        <w:rPr>
          <w:rFonts w:ascii="Times New Roman" w:eastAsia="Times New Roman" w:hAnsi="Times New Roman"/>
          <w:color w:val="000000"/>
          <w:sz w:val="24"/>
          <w:szCs w:val="24"/>
        </w:rPr>
        <w:t xml:space="preserve"> 8 часов в день.</w:t>
      </w:r>
    </w:p>
    <w:p w:rsidR="00551DE1" w:rsidRPr="00BD3672" w:rsidRDefault="005D3517" w:rsidP="00BD3672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7.3.</w:t>
      </w:r>
      <w:r w:rsidR="00551DE1" w:rsidRPr="00BD3672">
        <w:rPr>
          <w:rFonts w:ascii="Times New Roman" w:eastAsia="Times New Roman" w:hAnsi="Times New Roman"/>
          <w:color w:val="000000"/>
          <w:sz w:val="24"/>
          <w:szCs w:val="24"/>
        </w:rPr>
        <w:t>На период командировки, болезни, направления на повышение квалификации педагогический работник освобождается от учебной нагрузки. Установленная ему на этот период учебная нагрузка может выполняться другими педагогическими работниками Центра в пределах рабочего дня.</w:t>
      </w:r>
    </w:p>
    <w:p w:rsidR="005D3517" w:rsidRPr="00BD3672" w:rsidRDefault="005D351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7.4.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Работа педагогических работников по производственной необходимости, временно замещающих отсутствующих педагогических работников, может оплачиват</w:t>
      </w:r>
      <w:r w:rsidR="00C73E89" w:rsidRPr="00BD3672">
        <w:rPr>
          <w:rFonts w:ascii="Times New Roman" w:eastAsia="Times New Roman" w:hAnsi="Times New Roman"/>
          <w:color w:val="000000"/>
          <w:sz w:val="24"/>
          <w:szCs w:val="24"/>
        </w:rPr>
        <w:t>ься на условиях почасовой оплаты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D3517" w:rsidRPr="00BD3672" w:rsidRDefault="005D351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7.5.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Распределение объема аудиторной и неаудиторной нагрузки производится исходя из наиболее оптимального использования потенциальных возможностей каждого из педагогических работников и обеспечения взаимозаменяемости при преподавании.</w:t>
      </w:r>
    </w:p>
    <w:p w:rsidR="00F35047" w:rsidRPr="00BD3672" w:rsidRDefault="00F3504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517" w:rsidRPr="00BD3672" w:rsidRDefault="005D351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РЕЖИМ РАБОЧЕГО ВРЕМЕНИ РАБОТНИКОВ ЦЕНТРА </w:t>
      </w:r>
      <w:proofErr w:type="gramStart"/>
      <w:r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КАНИКУЛЯРНЫЙ</w:t>
      </w:r>
    </w:p>
    <w:p w:rsidR="005D3517" w:rsidRPr="00BD3672" w:rsidRDefault="005D351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ПЕРИОД</w:t>
      </w:r>
    </w:p>
    <w:p w:rsidR="00FD34DF" w:rsidRPr="00723FA9" w:rsidRDefault="005D3517" w:rsidP="00723FA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8.1.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Периоды осенних, зимних, весенних и летних каникул, установленных для учащихся Центра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</w:t>
      </w:r>
      <w:r w:rsidR="00723FA9">
        <w:rPr>
          <w:rFonts w:ascii="Times New Roman" w:eastAsia="Times New Roman" w:hAnsi="Times New Roman"/>
          <w:color w:val="000000"/>
          <w:sz w:val="24"/>
          <w:szCs w:val="24"/>
        </w:rPr>
        <w:t>м.</w:t>
      </w:r>
    </w:p>
    <w:p w:rsidR="00723FA9" w:rsidRDefault="005D3517" w:rsidP="00723FA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BD3672">
        <w:rPr>
          <w:rFonts w:ascii="Times New Roman" w:hAnsi="Times New Roman"/>
          <w:color w:val="000000"/>
          <w:sz w:val="24"/>
          <w:szCs w:val="24"/>
        </w:rPr>
        <w:t>8.2.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В каникулярный период все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нормированной части их рабочего времени (установленного объема аудиторной нагрузки (педагогической работы), определенной им до начала каникул, и времени, </w:t>
      </w:r>
      <w:proofErr w:type="gramEnd"/>
    </w:p>
    <w:p w:rsidR="005D3517" w:rsidRPr="00BD3672" w:rsidRDefault="005D351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необходимого для выполнения работ, предусмотренных пунктом 4.1. настоящего Положения, с сохранением заработной платы в установленном порядке.</w:t>
      </w:r>
    </w:p>
    <w:p w:rsidR="00723FA9" w:rsidRDefault="00723FA9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FA9" w:rsidRDefault="00723FA9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FA9" w:rsidRDefault="00723FA9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FA9" w:rsidRDefault="00723FA9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FA9" w:rsidRDefault="00723FA9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FA9" w:rsidRDefault="00723FA9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3517" w:rsidRPr="00BD3672" w:rsidRDefault="005D351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lastRenderedPageBreak/>
        <w:t>8.</w:t>
      </w:r>
      <w:r w:rsidR="00FD34DF">
        <w:rPr>
          <w:rFonts w:ascii="Times New Roman" w:hAnsi="Times New Roman"/>
          <w:color w:val="000000"/>
          <w:sz w:val="24"/>
          <w:szCs w:val="24"/>
        </w:rPr>
        <w:t>3</w:t>
      </w:r>
      <w:r w:rsidRPr="00BD3672">
        <w:rPr>
          <w:rFonts w:ascii="Times New Roman" w:hAnsi="Times New Roman"/>
          <w:color w:val="000000"/>
          <w:sz w:val="24"/>
          <w:szCs w:val="24"/>
        </w:rPr>
        <w:t>.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Режим рабочего времени педагогических работников, принятых на работу во время летних каникул учащихся</w:t>
      </w:r>
      <w:r w:rsidR="0083787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определяется в пределах нормы часов аудиторной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5D3517" w:rsidRPr="00BD3672" w:rsidRDefault="005D351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8.</w:t>
      </w:r>
      <w:r w:rsidR="00FD34DF">
        <w:rPr>
          <w:rFonts w:ascii="Times New Roman" w:hAnsi="Times New Roman"/>
          <w:color w:val="000000"/>
          <w:sz w:val="24"/>
          <w:szCs w:val="24"/>
        </w:rPr>
        <w:t>4</w:t>
      </w:r>
      <w:r w:rsidRPr="00BD3672">
        <w:rPr>
          <w:rFonts w:ascii="Times New Roman" w:hAnsi="Times New Roman"/>
          <w:color w:val="000000"/>
          <w:sz w:val="24"/>
          <w:szCs w:val="24"/>
        </w:rPr>
        <w:t>.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Режим рабочего времени всех работников в каникулярный период регулируется локальными актами Центра и графиками работ с указанием их характера.</w:t>
      </w:r>
    </w:p>
    <w:p w:rsidR="00F35047" w:rsidRPr="00BD3672" w:rsidRDefault="00F3504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517" w:rsidRPr="00BD3672" w:rsidRDefault="005D351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b/>
          <w:bCs/>
          <w:color w:val="000000"/>
          <w:sz w:val="24"/>
          <w:szCs w:val="24"/>
        </w:rPr>
        <w:t>9.</w:t>
      </w:r>
      <w:r w:rsidR="00F35047" w:rsidRPr="00BD36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D3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РЕЖИМ РАБОЧЕГО ВРЕМЕНИ РАБОТНИКОВ ЦЕНТРА В ПЕРИОД ОТМЕНЫ ДЛЯ УЧАЩИХСЯ УЧЕБНЫХ ЗАНЯТИЙ (ОБРАЗОВАТЕЛЬНОГО ПРОЦЕССА) ПО САНИТАРНО-ЭПИДЕМИОЛОГИЧЕСКИМ, КЛИМАТИЧЕСКИМ И ДРУГИМ ОСНОВАНИЯМ</w:t>
      </w:r>
    </w:p>
    <w:p w:rsidR="005D3517" w:rsidRPr="00BD3672" w:rsidRDefault="005D351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9.1.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временем педагогических и других работников Центра.</w:t>
      </w:r>
    </w:p>
    <w:p w:rsidR="00551DE1" w:rsidRPr="00BD3672" w:rsidRDefault="005D3517" w:rsidP="00BD367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3672">
        <w:rPr>
          <w:rFonts w:ascii="Times New Roman" w:hAnsi="Times New Roman"/>
          <w:color w:val="000000"/>
          <w:sz w:val="24"/>
          <w:szCs w:val="24"/>
        </w:rPr>
        <w:t>9.2.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>В периоды отмены учебных занятий (образовательно</w:t>
      </w:r>
      <w:r w:rsidR="00C73E89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го процесса) </w:t>
      </w:r>
      <w:r w:rsidR="00FD34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73E89"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BD3672">
        <w:rPr>
          <w:rFonts w:ascii="Times New Roman" w:eastAsia="Times New Roman" w:hAnsi="Times New Roman"/>
          <w:color w:val="000000"/>
          <w:sz w:val="24"/>
          <w:szCs w:val="24"/>
        </w:rPr>
        <w:t xml:space="preserve"> целом по Центру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работе в порядке и на условиях, предусмотренных в разделе 8 настоящего Положения.</w:t>
      </w:r>
    </w:p>
    <w:sectPr w:rsidR="00551DE1" w:rsidRPr="00BD3672" w:rsidSect="00FD34DF">
      <w:pgSz w:w="11906" w:h="16838"/>
      <w:pgMar w:top="1134" w:right="1134" w:bottom="1361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DE1"/>
    <w:rsid w:val="00054A41"/>
    <w:rsid w:val="000D506D"/>
    <w:rsid w:val="00177F61"/>
    <w:rsid w:val="00194825"/>
    <w:rsid w:val="00235AF6"/>
    <w:rsid w:val="00251B76"/>
    <w:rsid w:val="002679CD"/>
    <w:rsid w:val="00304F42"/>
    <w:rsid w:val="00313EA1"/>
    <w:rsid w:val="003C0846"/>
    <w:rsid w:val="003F54FE"/>
    <w:rsid w:val="00416C00"/>
    <w:rsid w:val="00453F15"/>
    <w:rsid w:val="004E6697"/>
    <w:rsid w:val="00551DE1"/>
    <w:rsid w:val="00596020"/>
    <w:rsid w:val="005C0E99"/>
    <w:rsid w:val="005C41D9"/>
    <w:rsid w:val="005D3517"/>
    <w:rsid w:val="00636EC4"/>
    <w:rsid w:val="006B64A7"/>
    <w:rsid w:val="006F26A8"/>
    <w:rsid w:val="00723FA9"/>
    <w:rsid w:val="007352C7"/>
    <w:rsid w:val="007B79B5"/>
    <w:rsid w:val="007E6786"/>
    <w:rsid w:val="007F6C2E"/>
    <w:rsid w:val="0080209F"/>
    <w:rsid w:val="00837871"/>
    <w:rsid w:val="008A5644"/>
    <w:rsid w:val="008D546E"/>
    <w:rsid w:val="0097155D"/>
    <w:rsid w:val="0097751E"/>
    <w:rsid w:val="009F1054"/>
    <w:rsid w:val="009F221C"/>
    <w:rsid w:val="00A27205"/>
    <w:rsid w:val="00AA0FFF"/>
    <w:rsid w:val="00AE2E7C"/>
    <w:rsid w:val="00AE4443"/>
    <w:rsid w:val="00AF53CF"/>
    <w:rsid w:val="00B861E0"/>
    <w:rsid w:val="00BD3672"/>
    <w:rsid w:val="00BD7DB7"/>
    <w:rsid w:val="00BE4A7D"/>
    <w:rsid w:val="00C73E89"/>
    <w:rsid w:val="00CC79F0"/>
    <w:rsid w:val="00CD14BB"/>
    <w:rsid w:val="00D04E69"/>
    <w:rsid w:val="00D73608"/>
    <w:rsid w:val="00D76C09"/>
    <w:rsid w:val="00D959A1"/>
    <w:rsid w:val="00DC5B52"/>
    <w:rsid w:val="00E120ED"/>
    <w:rsid w:val="00E703C5"/>
    <w:rsid w:val="00EE5A88"/>
    <w:rsid w:val="00F35047"/>
    <w:rsid w:val="00F705BA"/>
    <w:rsid w:val="00FC41FC"/>
    <w:rsid w:val="00FD34DF"/>
    <w:rsid w:val="00FD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F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Metodist</cp:lastModifiedBy>
  <cp:revision>2</cp:revision>
  <cp:lastPrinted>2017-03-22T12:19:00Z</cp:lastPrinted>
  <dcterms:created xsi:type="dcterms:W3CDTF">2017-03-24T08:56:00Z</dcterms:created>
  <dcterms:modified xsi:type="dcterms:W3CDTF">2017-03-24T08:56:00Z</dcterms:modified>
</cp:coreProperties>
</file>